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6E" w:rsidRPr="007E2C53" w:rsidRDefault="00B73A6E" w:rsidP="00B73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B73A6E" w:rsidRDefault="00B73A6E" w:rsidP="00B73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09 СТРАХОВОЕ ДЕЛО</w:t>
      </w:r>
    </w:p>
    <w:p w:rsidR="00B73A6E" w:rsidRPr="007E2C53" w:rsidRDefault="00B73A6E" w:rsidP="00B73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6E" w:rsidRPr="00381CCC" w:rsidRDefault="00B73A6E" w:rsidP="00B73A6E">
      <w:pPr>
        <w:pStyle w:val="2"/>
        <w:widowControl w:val="0"/>
        <w:spacing w:after="0" w:line="276" w:lineRule="auto"/>
        <w:ind w:firstLine="851"/>
        <w:jc w:val="center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>
        <w:t xml:space="preserve">учебной дисциплины ОП. 09 Страховое дело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B73A6E" w:rsidRPr="00381CCC" w:rsidRDefault="00B73A6E" w:rsidP="00B73A6E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Pr="00381CCC">
        <w:rPr>
          <w:color w:val="000000"/>
        </w:rPr>
        <w:t>акон 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Pr="00381CCC">
        <w:rPr>
          <w:color w:val="000000"/>
        </w:rPr>
        <w:t>№ 273-ФЗ;</w:t>
      </w:r>
    </w:p>
    <w:p w:rsidR="00B73A6E" w:rsidRDefault="00B73A6E" w:rsidP="00B73A6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3A6E" w:rsidRPr="00381CCC" w:rsidRDefault="00B73A6E" w:rsidP="00B73A6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B73A6E" w:rsidRPr="00381CCC" w:rsidRDefault="00B73A6E" w:rsidP="00B73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73A6E" w:rsidRPr="00381CCC" w:rsidRDefault="00B73A6E" w:rsidP="00B73A6E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B73A6E" w:rsidRPr="00381CCC" w:rsidRDefault="00B73A6E" w:rsidP="00B73A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7F382E" w:rsidRPr="0043134A" w:rsidRDefault="007F382E" w:rsidP="007F38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ОП.09 Страховое дело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43134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7F382E" w:rsidRPr="0043134A" w:rsidRDefault="007F382E" w:rsidP="007F38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r w:rsidRPr="0043134A">
        <w:rPr>
          <w:rFonts w:ascii="Times New Roman" w:hAnsi="Times New Roman" w:cs="Times New Roman"/>
          <w:sz w:val="24"/>
          <w:szCs w:val="24"/>
        </w:rPr>
        <w:t>обучающихся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комплекс знаний и умений по основным теоретическим и методологическим аспектам ст</w:t>
      </w:r>
      <w:r>
        <w:rPr>
          <w:rFonts w:ascii="Times New Roman" w:eastAsia="Times New Roman" w:hAnsi="Times New Roman" w:cs="Times New Roman"/>
          <w:sz w:val="24"/>
          <w:szCs w:val="24"/>
        </w:rPr>
        <w:t>рахового дела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, ознакомить их с сущностью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страхования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>и особенностям его применения к изучению социально-экономических явлений и процессов.</w:t>
      </w:r>
    </w:p>
    <w:p w:rsidR="007F382E" w:rsidRPr="0043134A" w:rsidRDefault="007F382E" w:rsidP="007F38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F382E" w:rsidRPr="0043134A" w:rsidRDefault="007F382E" w:rsidP="007F38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7F382E" w:rsidRDefault="007F382E" w:rsidP="007F382E">
      <w:pPr>
        <w:shd w:val="clear" w:color="auto" w:fill="FFFFFF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3A6E" w:rsidRPr="00982D24" w:rsidRDefault="00B73A6E" w:rsidP="00B73A6E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B73A6E" w:rsidRPr="0043134A" w:rsidRDefault="00B73A6E" w:rsidP="00B73A6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 ОП. 09 Страховое дело</w:t>
      </w:r>
      <w:r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            максимальной уче</w:t>
      </w:r>
      <w:r w:rsidR="00925479">
        <w:rPr>
          <w:rFonts w:ascii="Times New Roman" w:hAnsi="Times New Roman" w:cs="Times New Roman"/>
          <w:sz w:val="24"/>
          <w:szCs w:val="24"/>
        </w:rPr>
        <w:t xml:space="preserve">бной нагрузки обучающегося </w:t>
      </w:r>
      <w:r w:rsidR="007F382E">
        <w:rPr>
          <w:rFonts w:ascii="Times New Roman" w:hAnsi="Times New Roman" w:cs="Times New Roman"/>
          <w:sz w:val="24"/>
          <w:szCs w:val="24"/>
        </w:rPr>
        <w:t>- 90 часов</w:t>
      </w:r>
      <w:r w:rsidRPr="0043134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925479">
        <w:rPr>
          <w:rFonts w:ascii="Times New Roman" w:hAnsi="Times New Roman" w:cs="Times New Roman"/>
          <w:sz w:val="24"/>
          <w:szCs w:val="24"/>
        </w:rPr>
        <w:t>нагрузки обучающегося -54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3134A">
        <w:rPr>
          <w:rFonts w:ascii="Times New Roman" w:hAnsi="Times New Roman" w:cs="Times New Roman"/>
          <w:sz w:val="24"/>
          <w:szCs w:val="24"/>
        </w:rPr>
        <w:t>;</w:t>
      </w:r>
    </w:p>
    <w:p w:rsidR="00B73A6E" w:rsidRPr="0043134A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>самостоя</w:t>
      </w:r>
      <w:r w:rsidR="00925479">
        <w:rPr>
          <w:rFonts w:ascii="Times New Roman" w:hAnsi="Times New Roman" w:cs="Times New Roman"/>
          <w:sz w:val="24"/>
          <w:szCs w:val="24"/>
        </w:rPr>
        <w:t>тельной работы обучающегося - 32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F382E">
        <w:rPr>
          <w:rFonts w:ascii="Times New Roman" w:hAnsi="Times New Roman" w:cs="Times New Roman"/>
          <w:sz w:val="24"/>
          <w:szCs w:val="24"/>
        </w:rPr>
        <w:t>ов</w:t>
      </w:r>
      <w:r w:rsidRPr="0043134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B73A6E" w:rsidRPr="0043134A" w:rsidRDefault="00B73A6E" w:rsidP="00B7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– 4</w:t>
      </w:r>
      <w:r w:rsidRPr="0043134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34A">
        <w:rPr>
          <w:rFonts w:ascii="Times New Roman" w:hAnsi="Times New Roman" w:cs="Times New Roman"/>
          <w:sz w:val="24"/>
          <w:szCs w:val="24"/>
        </w:rPr>
        <w:t>.</w:t>
      </w:r>
    </w:p>
    <w:p w:rsidR="00B73A6E" w:rsidRPr="00982D24" w:rsidRDefault="00B73A6E" w:rsidP="00B73A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A6E" w:rsidRPr="00982D24" w:rsidRDefault="00B73A6E" w:rsidP="00B7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0F43E8" w:rsidRDefault="000F43E8"/>
    <w:sectPr w:rsidR="000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6E"/>
    <w:rsid w:val="000F43E8"/>
    <w:rsid w:val="007F382E"/>
    <w:rsid w:val="00925479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FE1"/>
  <w15:docId w15:val="{0A4E6766-D664-4307-9763-5F33DA2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A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6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73A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7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73A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73A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2019-05-27T09:08:00Z</dcterms:created>
  <dcterms:modified xsi:type="dcterms:W3CDTF">2021-02-18T07:08:00Z</dcterms:modified>
</cp:coreProperties>
</file>