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9A3166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66">
        <w:rPr>
          <w:rFonts w:ascii="Times New Roman" w:hAnsi="Times New Roman" w:cs="Times New Roman"/>
          <w:b/>
          <w:sz w:val="24"/>
          <w:szCs w:val="24"/>
        </w:rPr>
        <w:t>ОП.</w:t>
      </w:r>
      <w:r w:rsidR="00767017">
        <w:rPr>
          <w:rFonts w:ascii="Times New Roman" w:hAnsi="Times New Roman" w:cs="Times New Roman"/>
          <w:b/>
          <w:sz w:val="24"/>
          <w:szCs w:val="24"/>
        </w:rPr>
        <w:t>11</w:t>
      </w:r>
      <w:r w:rsidRPr="009A3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017" w:rsidRPr="00767017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F402FB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767017" w:rsidRPr="00767017">
        <w:t>ОП.11. Информационные технологии в профессиональной деятельности</w:t>
      </w:r>
      <w:r w:rsidR="009A3166"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7E2C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E13699"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>
        <w:rPr>
          <w:rFonts w:ascii="Times New Roman" w:hAnsi="Times New Roman" w:cs="Times New Roman"/>
          <w:sz w:val="24"/>
          <w:szCs w:val="24"/>
        </w:rPr>
        <w:t>1</w:t>
      </w:r>
      <w:r w:rsidR="00E13699">
        <w:rPr>
          <w:rFonts w:ascii="Times New Roman" w:hAnsi="Times New Roman" w:cs="Times New Roman"/>
          <w:sz w:val="24"/>
          <w:szCs w:val="24"/>
        </w:rPr>
        <w:t>8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</w:t>
      </w:r>
      <w:r w:rsidR="00E13699">
        <w:rPr>
          <w:rFonts w:ascii="Times New Roman" w:hAnsi="Times New Roman" w:cs="Times New Roman"/>
          <w:sz w:val="24"/>
          <w:szCs w:val="24"/>
        </w:rPr>
        <w:t>апреля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E13699"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</w:t>
      </w:r>
      <w:bookmarkStart w:id="0" w:name="_GoBack"/>
      <w:bookmarkEnd w:id="0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17FA4" w:rsidRPr="00E17FA4" w:rsidRDefault="00E17FA4" w:rsidP="00767017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Содержание рабочей программы учебной дисциплины </w:t>
      </w:r>
      <w:r w:rsidR="00767017" w:rsidRPr="00767017">
        <w:t>ОП.11. Информационные технологии в профессиональной деятельности</w:t>
      </w:r>
      <w:r w:rsidR="00767017">
        <w:t xml:space="preserve"> </w:t>
      </w:r>
      <w:r w:rsidRPr="00E17FA4">
        <w:rPr>
          <w:color w:val="000000"/>
        </w:rPr>
        <w:t>направлено на достижение следующих целей:</w:t>
      </w:r>
    </w:p>
    <w:p w:rsidR="00767017" w:rsidRDefault="00767017" w:rsidP="00767017">
      <w:pPr>
        <w:pStyle w:val="2"/>
        <w:widowControl w:val="0"/>
        <w:spacing w:after="0" w:line="240" w:lineRule="auto"/>
        <w:ind w:firstLine="851"/>
        <w:jc w:val="both"/>
      </w:pPr>
      <w:r>
        <w:t>- формирование у обучающихся умения оценивать значимость инженерных знаний для каждого человека, понимать сущность и социальную значимость своей будущей профессии, проявлять к ней устойчивый интерес;</w:t>
      </w:r>
    </w:p>
    <w:p w:rsidR="00767017" w:rsidRDefault="00767017" w:rsidP="00767017">
      <w:pPr>
        <w:pStyle w:val="2"/>
        <w:widowControl w:val="0"/>
        <w:spacing w:after="0" w:line="240" w:lineRule="auto"/>
        <w:ind w:firstLine="851"/>
        <w:jc w:val="both"/>
      </w:pPr>
      <w:r>
        <w:t>- формирование у обучающихся представления о применение современных цифровых информационных технологиях в машиностроении и металлообработке на всех этапах создания изделий: маркетинге, проектировании изделий, изготовлении опытных образцов, технологической подготовке производства, серийного производства, обслуживания в период эксплуатации и ремонта, поставки запасных частей и утилизации отслуживших свой срок деталей и оборудования.</w:t>
      </w:r>
    </w:p>
    <w:p w:rsidR="00767017" w:rsidRDefault="00767017" w:rsidP="00767017">
      <w:pPr>
        <w:pStyle w:val="2"/>
        <w:widowControl w:val="0"/>
        <w:spacing w:after="0" w:line="240" w:lineRule="auto"/>
        <w:ind w:firstLine="851"/>
        <w:jc w:val="both"/>
      </w:pPr>
      <w:r>
        <w:t>- изучение классов и видов CAD и CAM систем, их возможностей и принципов функционирования;</w:t>
      </w:r>
    </w:p>
    <w:p w:rsidR="00E17FA4" w:rsidRPr="00E17FA4" w:rsidRDefault="00767017" w:rsidP="00767017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t>- выработка знаний, умений  и навыков, необходимых обучающимся для оформления конструкторской и технологической документации, проектирования технологических процессов с использованием персонального компьютера.</w:t>
      </w:r>
    </w:p>
    <w:p w:rsidR="00412A5A" w:rsidRPr="00E17FA4" w:rsidRDefault="00E17FA4" w:rsidP="00AF0E5E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9A3166" w:rsidRPr="00767017" w:rsidRDefault="00E166A7" w:rsidP="009A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767017" w:rsidRPr="00767017">
        <w:rPr>
          <w:rFonts w:ascii="Times New Roman" w:eastAsia="Times New Roman" w:hAnsi="Times New Roman" w:cs="Times New Roman"/>
          <w:b/>
          <w:sz w:val="24"/>
          <w:szCs w:val="24"/>
        </w:rPr>
        <w:t>ОП.11. Информационные технологии в профессиональной деятельности</w:t>
      </w:r>
      <w:r w:rsidR="009A3166" w:rsidRPr="007670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166" w:rsidRPr="009A3166" w:rsidRDefault="009A3166" w:rsidP="009A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67017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9A3166" w:rsidRPr="009A3166" w:rsidRDefault="009A3166" w:rsidP="009A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767017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9A3166" w:rsidRPr="009A3166" w:rsidRDefault="009A3166" w:rsidP="009A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76701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часов, из них:</w:t>
      </w:r>
    </w:p>
    <w:p w:rsidR="00415FF0" w:rsidRDefault="009A3166" w:rsidP="009A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 – </w:t>
      </w:r>
      <w:r w:rsidR="0076701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66A7"/>
    <w:rsid w:val="00013895"/>
    <w:rsid w:val="000620C9"/>
    <w:rsid w:val="000C09A5"/>
    <w:rsid w:val="001A0BAE"/>
    <w:rsid w:val="001B767F"/>
    <w:rsid w:val="001D66D0"/>
    <w:rsid w:val="00381CCC"/>
    <w:rsid w:val="003D2305"/>
    <w:rsid w:val="00412A5A"/>
    <w:rsid w:val="00415FF0"/>
    <w:rsid w:val="0042415A"/>
    <w:rsid w:val="004427E5"/>
    <w:rsid w:val="00640B94"/>
    <w:rsid w:val="00767017"/>
    <w:rsid w:val="00771530"/>
    <w:rsid w:val="007E2C53"/>
    <w:rsid w:val="00826765"/>
    <w:rsid w:val="00982D24"/>
    <w:rsid w:val="00990ECB"/>
    <w:rsid w:val="009A3166"/>
    <w:rsid w:val="00AB6E96"/>
    <w:rsid w:val="00AF0E5E"/>
    <w:rsid w:val="00C3294A"/>
    <w:rsid w:val="00C82CE7"/>
    <w:rsid w:val="00D57E92"/>
    <w:rsid w:val="00D73D49"/>
    <w:rsid w:val="00E13699"/>
    <w:rsid w:val="00E166A7"/>
    <w:rsid w:val="00E17FA4"/>
    <w:rsid w:val="00F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  <w:style w:type="paragraph" w:styleId="a7">
    <w:name w:val="footnote text"/>
    <w:basedOn w:val="a"/>
    <w:link w:val="a8"/>
    <w:semiHidden/>
    <w:rsid w:val="009A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A31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</cp:lastModifiedBy>
  <cp:revision>3</cp:revision>
  <cp:lastPrinted>2017-08-28T14:22:00Z</cp:lastPrinted>
  <dcterms:created xsi:type="dcterms:W3CDTF">2017-08-31T08:11:00Z</dcterms:created>
  <dcterms:modified xsi:type="dcterms:W3CDTF">2017-08-31T08:25:00Z</dcterms:modified>
</cp:coreProperties>
</file>