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3A" w:rsidRPr="009B373A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9B373A" w:rsidRPr="009B373A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9B373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ПМ. 01 </w:t>
      </w:r>
      <w:r w:rsidRPr="009B373A">
        <w:rPr>
          <w:rFonts w:ascii="Times New Roman" w:hAnsi="Times New Roman" w:cs="Times New Roman"/>
          <w:b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</w:p>
    <w:p w:rsidR="009B373A" w:rsidRPr="00381CCC" w:rsidRDefault="009B373A" w:rsidP="00E9575A">
      <w:pPr>
        <w:pStyle w:val="2"/>
        <w:widowControl w:val="0"/>
        <w:spacing w:after="0" w:line="240" w:lineRule="auto"/>
        <w:rPr>
          <w:b/>
          <w:caps/>
          <w:color w:val="1A1A1A" w:themeColor="background1" w:themeShade="1A"/>
        </w:rPr>
      </w:pP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1A1A1A"/>
          <w:sz w:val="24"/>
          <w:szCs w:val="24"/>
        </w:rPr>
        <w:t>ПМ. 01</w:t>
      </w:r>
      <w:r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9B373A" w:rsidRPr="00643710" w:rsidRDefault="009B373A" w:rsidP="00E9575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специальности 19.02.10</w:t>
      </w:r>
      <w:r w:rsidRPr="0064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питания,  утвержденный</w:t>
      </w:r>
      <w:r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643710">
        <w:rPr>
          <w:rFonts w:ascii="Times New Roman" w:hAnsi="Times New Roman" w:cs="Times New Roman"/>
          <w:sz w:val="24"/>
          <w:szCs w:val="24"/>
        </w:rPr>
        <w:t xml:space="preserve">2014 г. N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6437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9B373A" w:rsidRPr="00381CCC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модуля 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междисциплинарных курсов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9B373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495D0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>ПМ.01 Организация процесса приготовления и приготовление полуфабрикатов для сложной кулинарной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9B373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знаний, умений и навыков </w:t>
      </w:r>
      <w:r w:rsidRPr="0085113F">
        <w:rPr>
          <w:rFonts w:ascii="Times New Roman" w:eastAsia="Calibri" w:hAnsi="Times New Roman" w:cs="Times New Roman"/>
          <w:sz w:val="24"/>
          <w:szCs w:val="24"/>
        </w:rPr>
        <w:t>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575A" w:rsidRPr="00A038FC" w:rsidRDefault="00E9575A" w:rsidP="00E9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</w:t>
      </w:r>
      <w:r w:rsidRPr="00EB55EE">
        <w:rPr>
          <w:rFonts w:ascii="Times New Roman" w:hAnsi="Times New Roman"/>
          <w:sz w:val="24"/>
          <w:szCs w:val="24"/>
        </w:rPr>
        <w:t xml:space="preserve"> системы знаний обучающихся по специальности 19.02.10 Технология продукции общест</w:t>
      </w:r>
      <w:r>
        <w:rPr>
          <w:rFonts w:ascii="Times New Roman" w:hAnsi="Times New Roman"/>
          <w:sz w:val="24"/>
          <w:szCs w:val="24"/>
        </w:rPr>
        <w:t>венного питания, соответствующих</w:t>
      </w:r>
      <w:r w:rsidRPr="00EB55EE">
        <w:rPr>
          <w:rFonts w:ascii="Times New Roman" w:hAnsi="Times New Roman"/>
          <w:sz w:val="24"/>
          <w:szCs w:val="24"/>
        </w:rPr>
        <w:t xml:space="preserve"> требованиям ФГОС СПО; </w:t>
      </w:r>
    </w:p>
    <w:p w:rsidR="00E9575A" w:rsidRPr="00A038FC" w:rsidRDefault="00E9575A" w:rsidP="00E95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формирование у обучающихся обобщенного типа мышления, способствующего подготовке</w:t>
      </w:r>
      <w:r w:rsidRPr="00A038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038FC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A038FC">
        <w:rPr>
          <w:rFonts w:ascii="Times New Roman" w:hAnsi="Times New Roman"/>
          <w:sz w:val="24"/>
          <w:szCs w:val="24"/>
        </w:rPr>
        <w:t>высокой квалификации;</w:t>
      </w:r>
    </w:p>
    <w:p w:rsidR="00E9575A" w:rsidRPr="00A038FC" w:rsidRDefault="00E9575A" w:rsidP="00E95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8FC">
        <w:rPr>
          <w:rFonts w:ascii="Times New Roman" w:hAnsi="Times New Roman"/>
          <w:sz w:val="24"/>
          <w:szCs w:val="24"/>
        </w:rPr>
        <w:t>развитие исследовательских и практических интересов обучающихся с учетом современных требований к специалистам;</w:t>
      </w:r>
    </w:p>
    <w:p w:rsidR="009B373A" w:rsidRPr="007A00D9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и профессиональных компетенций;</w:t>
      </w:r>
    </w:p>
    <w:p w:rsidR="009B373A" w:rsidRPr="00495D0F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</w:t>
      </w:r>
      <w:r w:rsidR="00DB78ED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опыта по приготовлению полуфабрикатов из мяса, птицы и рыбы для сложной кулинарной продукции</w:t>
      </w:r>
      <w:r w:rsidR="00E957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73A" w:rsidRPr="008C1A9D" w:rsidRDefault="009B373A" w:rsidP="00E95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необходимых для качественного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ППССЗ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образования;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C1A9D" w:rsidRDefault="008C1A9D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477">
        <w:rPr>
          <w:rFonts w:ascii="Times New Roman" w:hAnsi="Times New Roman"/>
          <w:b/>
          <w:sz w:val="24"/>
          <w:szCs w:val="24"/>
        </w:rPr>
        <w:t xml:space="preserve">ПМ. 01 </w:t>
      </w:r>
      <w:r w:rsidRPr="009B373A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процесса приготовления и приготовление полуфабрикатов для сложной кулинарной продукции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всего –307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199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включая: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 132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67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578C3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консультации – 13</w:t>
      </w:r>
      <w:r w:rsidR="00D578C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производственной практики – </w:t>
      </w:r>
      <w:r w:rsidRPr="00A6373E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D578C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B373A" w:rsidRPr="00E049A1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9B373A" w:rsidRDefault="009B373A"/>
    <w:sectPr w:rsidR="009B373A" w:rsidSect="0067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73A"/>
    <w:rsid w:val="0067098C"/>
    <w:rsid w:val="008C1A9D"/>
    <w:rsid w:val="009B373A"/>
    <w:rsid w:val="00A82916"/>
    <w:rsid w:val="00D578C3"/>
    <w:rsid w:val="00DB78ED"/>
    <w:rsid w:val="00E9575A"/>
    <w:rsid w:val="00ED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2017-08-31T19:45:00Z</dcterms:created>
  <dcterms:modified xsi:type="dcterms:W3CDTF">2017-09-05T19:36:00Z</dcterms:modified>
</cp:coreProperties>
</file>