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AB" w:rsidRPr="009E093A" w:rsidRDefault="00201EAB" w:rsidP="0020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E093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ОУП.0</w:t>
      </w:r>
      <w:r>
        <w:rPr>
          <w:rFonts w:ascii="Times New Roman" w:hAnsi="Times New Roman"/>
          <w:b/>
          <w:sz w:val="24"/>
          <w:szCs w:val="24"/>
        </w:rPr>
        <w:t>2</w:t>
      </w:r>
      <w:r w:rsidRPr="009E09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201EAB" w:rsidRDefault="00201EAB" w:rsidP="00201EA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201EAB" w:rsidRPr="00D24BEC" w:rsidRDefault="00201EAB" w:rsidP="00201EA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русскому языку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</w:t>
      </w:r>
      <w:r w:rsidRPr="00D24BEC">
        <w:rPr>
          <w:color w:val="000000"/>
        </w:rPr>
        <w:t>ый уровень) составлен в соответствии с нормативными документами и методическими материалами:</w:t>
      </w:r>
    </w:p>
    <w:p w:rsidR="00201EAB" w:rsidRPr="00D24BEC" w:rsidRDefault="00201EAB" w:rsidP="00201EA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201EAB" w:rsidRPr="00D24BEC" w:rsidRDefault="00201EAB" w:rsidP="00201E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D24BEC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4BEC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201EAB" w:rsidRPr="00074A72" w:rsidRDefault="00201EAB" w:rsidP="00201EA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074A7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1EAB" w:rsidRPr="000A3F0B" w:rsidRDefault="00201EAB" w:rsidP="0020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3F0B">
        <w:rPr>
          <w:rFonts w:ascii="Times New Roman" w:hAnsi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201EAB" w:rsidRDefault="00201EAB" w:rsidP="0020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/>
          <w:sz w:val="24"/>
          <w:szCs w:val="24"/>
        </w:rPr>
        <w:t xml:space="preserve"> 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литературы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201EAB" w:rsidRDefault="00201EAB" w:rsidP="0020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01EAB" w:rsidRPr="000A3F0B" w:rsidRDefault="00201EAB" w:rsidP="0020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01EAB" w:rsidRPr="000A3F0B" w:rsidRDefault="00201EAB" w:rsidP="00201EAB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201EAB" w:rsidRDefault="00201EAB" w:rsidP="0020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01EAB" w:rsidRPr="00406842" w:rsidRDefault="00201EAB" w:rsidP="0020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Изучения содержания произведений русской и мировой классической литературы, их историко-культурного и нравственно-ценностного влияния на форм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ирование национальной и мировой.</w:t>
      </w:r>
    </w:p>
    <w:p w:rsidR="00201EAB" w:rsidRPr="00406842" w:rsidRDefault="00201EAB" w:rsidP="0020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Формирование умений учитывать исторический, историко-культурный контекст и конте</w:t>
      </w:r>
      <w:proofErr w:type="gramStart"/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кст тв</w:t>
      </w:r>
      <w:proofErr w:type="gramEnd"/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орчества писателя в процессе анализа художественного произведения; Формирование способностей выявлять в художественных текстах образы, темы и проблемы и выражать свое отношение к ним в развернутых аргументированных ус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тных и письменных высказываниях.</w:t>
      </w:r>
    </w:p>
    <w:p w:rsidR="00201EAB" w:rsidRPr="00406842" w:rsidRDefault="00201EAB" w:rsidP="0020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Развитие интеллектуальных способностей и гуманистических качеств личности;</w:t>
      </w:r>
    </w:p>
    <w:p w:rsidR="00201EAB" w:rsidRPr="00406842" w:rsidRDefault="00201EAB" w:rsidP="0020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Развитие навыков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я и интеллектуального понимания.</w:t>
      </w:r>
    </w:p>
    <w:p w:rsidR="00201EAB" w:rsidRPr="00406842" w:rsidRDefault="00201EAB" w:rsidP="0020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Формирование представлений о системе стилей языка художественной литературы;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.</w:t>
      </w:r>
    </w:p>
    <w:p w:rsidR="00201EAB" w:rsidRPr="00406842" w:rsidRDefault="00201EAB" w:rsidP="0020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Формировать умения организовывать свой труд, пользоваться учебником, справочной литературой, интернетом.</w:t>
      </w:r>
    </w:p>
    <w:p w:rsidR="00201EAB" w:rsidRDefault="00201EAB" w:rsidP="00201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01EAB" w:rsidRPr="006B1AA4" w:rsidRDefault="00201EAB" w:rsidP="0020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6B1AA4">
        <w:rPr>
          <w:rFonts w:ascii="Times New Roman" w:hAnsi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ОУП.02 Литература</w:t>
      </w:r>
    </w:p>
    <w:p w:rsidR="00201EAB" w:rsidRPr="006B1AA4" w:rsidRDefault="00201EAB" w:rsidP="0020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6B1AA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B1AA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76</w:t>
      </w:r>
      <w:r w:rsidRPr="006B1AA4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201EAB" w:rsidRDefault="00201EAB" w:rsidP="0020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B1AA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B1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117 </w:t>
      </w:r>
      <w:r w:rsidRPr="006B1AA4">
        <w:rPr>
          <w:rFonts w:ascii="Times New Roman" w:hAnsi="Times New Roman"/>
          <w:sz w:val="24"/>
          <w:szCs w:val="24"/>
        </w:rPr>
        <w:t xml:space="preserve">часов; </w:t>
      </w:r>
    </w:p>
    <w:p w:rsidR="00201EAB" w:rsidRDefault="00201EAB" w:rsidP="0020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- 59 часов, из них:</w:t>
      </w:r>
    </w:p>
    <w:p w:rsidR="0021261E" w:rsidRPr="00201EAB" w:rsidRDefault="00201EAB" w:rsidP="0020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– 8 часов.</w:t>
      </w:r>
    </w:p>
    <w:sectPr w:rsidR="0021261E" w:rsidRPr="0020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1EAB"/>
    <w:rsid w:val="00201EAB"/>
    <w:rsid w:val="0021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201E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201E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2017-09-18T09:18:00Z</dcterms:created>
  <dcterms:modified xsi:type="dcterms:W3CDTF">2017-09-18T09:18:00Z</dcterms:modified>
</cp:coreProperties>
</file>