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CF" w:rsidRPr="006D13B9" w:rsidRDefault="007504CF" w:rsidP="006D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ОГСЭ.02 История</w:t>
      </w:r>
    </w:p>
    <w:p w:rsidR="00451EBE" w:rsidRPr="006D13B9" w:rsidRDefault="00451EBE" w:rsidP="006D13B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color w:val="000000"/>
        </w:rPr>
        <w:t xml:space="preserve">        Настоящая рабочая программа по дисциплине </w:t>
      </w:r>
      <w:r w:rsidRPr="006D13B9">
        <w:t>ОГСЭ.02 История</w:t>
      </w:r>
      <w:r w:rsidRPr="006D13B9">
        <w:rPr>
          <w:color w:val="000000"/>
        </w:rPr>
        <w:t xml:space="preserve"> </w:t>
      </w:r>
      <w:r w:rsidRPr="006D13B9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color w:val="000000"/>
        </w:rPr>
        <w:t>- Закон № 273-ФЗ «Об образовании в Российской Федерации»;</w:t>
      </w: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t>-</w:t>
      </w:r>
      <w:r w:rsidRPr="006D13B9">
        <w:rPr>
          <w:color w:val="1A1A1A"/>
        </w:rPr>
        <w:t xml:space="preserve">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отраслям)",</w:t>
      </w:r>
      <w:r w:rsidRPr="006D13B9">
        <w:t xml:space="preserve"> утвержденный приказом </w:t>
      </w:r>
      <w:proofErr w:type="spellStart"/>
      <w:r w:rsidRPr="006D13B9">
        <w:t>Минобрнауки</w:t>
      </w:r>
      <w:proofErr w:type="spellEnd"/>
      <w:r w:rsidRPr="006D13B9">
        <w:t xml:space="preserve"> России от 12.05.2014 г. № 832. Зарегистрирован в Минюсте </w:t>
      </w:r>
      <w:proofErr w:type="gramStart"/>
      <w:r w:rsidRPr="006D13B9">
        <w:t xml:space="preserve">России  </w:t>
      </w:r>
      <w:r w:rsidRPr="006D13B9">
        <w:rPr>
          <w:color w:val="1A1A1A"/>
        </w:rPr>
        <w:t>19.08.2014</w:t>
      </w:r>
      <w:proofErr w:type="gramEnd"/>
      <w:r w:rsidRPr="006D13B9">
        <w:rPr>
          <w:color w:val="1A1A1A"/>
        </w:rPr>
        <w:t xml:space="preserve"> N 33638</w:t>
      </w:r>
      <w:r w:rsidRPr="006D13B9">
        <w:t>.</w:t>
      </w:r>
      <w:r w:rsidRPr="006D13B9">
        <w:tab/>
      </w:r>
    </w:p>
    <w:p w:rsidR="006D13B9" w:rsidRPr="006D13B9" w:rsidRDefault="006D13B9" w:rsidP="006D13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6D13B9" w:rsidRPr="006D13B9" w:rsidRDefault="006D13B9" w:rsidP="006D13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философии с учетом </w:t>
      </w:r>
      <w:proofErr w:type="spellStart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504CF" w:rsidRPr="006D13B9" w:rsidRDefault="007504CF" w:rsidP="006D13B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504CF" w:rsidRPr="006D13B9" w:rsidRDefault="007504CF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b/>
          <w:bCs/>
          <w:color w:val="000000"/>
        </w:rPr>
        <w:t>Цели и задачи:</w:t>
      </w:r>
    </w:p>
    <w:p w:rsidR="007504CF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6D13B9">
        <w:rPr>
          <w:rFonts w:ascii="Times New Roman" w:hAnsi="Times New Roman" w:cs="Times New Roman"/>
          <w:sz w:val="24"/>
          <w:szCs w:val="24"/>
        </w:rPr>
        <w:t xml:space="preserve">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D13B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6D13B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D052C" w:rsidRPr="006D13B9" w:rsidRDefault="002D052C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CF" w:rsidRPr="006D13B9" w:rsidRDefault="007504CF" w:rsidP="006D1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B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</w:t>
      </w:r>
    </w:p>
    <w:p w:rsidR="008E1172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>Максимальной у</w:t>
      </w:r>
      <w:r w:rsidR="006D13B9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D13B9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="006D13B9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6D13B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E1172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6D13B9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proofErr w:type="gramStart"/>
      <w:r w:rsidR="006D13B9">
        <w:rPr>
          <w:rFonts w:ascii="Times New Roman" w:hAnsi="Times New Roman" w:cs="Times New Roman"/>
          <w:sz w:val="24"/>
          <w:szCs w:val="24"/>
        </w:rPr>
        <w:t>42</w:t>
      </w:r>
      <w:r w:rsidR="00920B69"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 w:rsidRPr="006D13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4CF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>самос</w:t>
      </w:r>
      <w:r w:rsidR="006D13B9"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4 </w:t>
      </w:r>
      <w:r w:rsidR="008E1172" w:rsidRPr="006D13B9">
        <w:rPr>
          <w:rFonts w:ascii="Times New Roman" w:hAnsi="Times New Roman" w:cs="Times New Roman"/>
          <w:sz w:val="24"/>
          <w:szCs w:val="24"/>
        </w:rPr>
        <w:t>часа</w:t>
      </w:r>
      <w:r w:rsidRPr="006D13B9">
        <w:rPr>
          <w:rFonts w:ascii="Times New Roman" w:hAnsi="Times New Roman" w:cs="Times New Roman"/>
          <w:sz w:val="24"/>
          <w:szCs w:val="24"/>
        </w:rPr>
        <w:t>, из них:</w:t>
      </w:r>
    </w:p>
    <w:p w:rsidR="007504CF" w:rsidRDefault="006D13B9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</w:t>
      </w:r>
      <w:r w:rsidR="00920B69">
        <w:rPr>
          <w:rFonts w:ascii="Times New Roman" w:hAnsi="Times New Roman" w:cs="Times New Roman"/>
          <w:sz w:val="24"/>
          <w:szCs w:val="24"/>
        </w:rPr>
        <w:t xml:space="preserve"> часа</w:t>
      </w:r>
      <w:r w:rsidR="007504CF" w:rsidRPr="006D13B9">
        <w:rPr>
          <w:rFonts w:ascii="Times New Roman" w:hAnsi="Times New Roman" w:cs="Times New Roman"/>
          <w:sz w:val="24"/>
          <w:szCs w:val="24"/>
        </w:rPr>
        <w:t>.</w:t>
      </w:r>
    </w:p>
    <w:p w:rsidR="006D13B9" w:rsidRPr="00050F1E" w:rsidRDefault="006D13B9" w:rsidP="006D13B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19 </w:t>
      </w:r>
      <w:r w:rsidRPr="00F87646">
        <w:rPr>
          <w:rFonts w:ascii="Times New Roman" w:hAnsi="Times New Roman" w:cs="Times New Roman"/>
          <w:sz w:val="24"/>
          <w:szCs w:val="24"/>
        </w:rPr>
        <w:t>час</w:t>
      </w:r>
      <w:bookmarkStart w:id="0" w:name="_GoBack"/>
      <w:bookmarkEnd w:id="0"/>
      <w:r w:rsidRPr="00F87646">
        <w:rPr>
          <w:rFonts w:ascii="Times New Roman" w:hAnsi="Times New Roman" w:cs="Times New Roman"/>
          <w:sz w:val="24"/>
          <w:szCs w:val="24"/>
        </w:rPr>
        <w:t>ов.</w:t>
      </w:r>
    </w:p>
    <w:p w:rsidR="006D13B9" w:rsidRPr="006D13B9" w:rsidRDefault="006D13B9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CF" w:rsidRPr="006D13B9" w:rsidRDefault="007504CF" w:rsidP="006D13B9">
      <w:pPr>
        <w:spacing w:line="240" w:lineRule="auto"/>
        <w:rPr>
          <w:sz w:val="24"/>
          <w:szCs w:val="24"/>
        </w:rPr>
      </w:pPr>
    </w:p>
    <w:sectPr w:rsidR="007504CF" w:rsidRPr="006D13B9" w:rsidSect="002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CF"/>
    <w:rsid w:val="002B2853"/>
    <w:rsid w:val="002D052C"/>
    <w:rsid w:val="00451EBE"/>
    <w:rsid w:val="00453005"/>
    <w:rsid w:val="006D13B9"/>
    <w:rsid w:val="00717850"/>
    <w:rsid w:val="007504CF"/>
    <w:rsid w:val="008E1172"/>
    <w:rsid w:val="00920B69"/>
    <w:rsid w:val="009C4DFD"/>
    <w:rsid w:val="009E3973"/>
    <w:rsid w:val="00A8001D"/>
    <w:rsid w:val="00B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D9E"/>
  <w15:docId w15:val="{7F614081-9D0D-422B-BD13-8FAC621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EBE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5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504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11</cp:revision>
  <dcterms:created xsi:type="dcterms:W3CDTF">2017-08-31T08:50:00Z</dcterms:created>
  <dcterms:modified xsi:type="dcterms:W3CDTF">2021-10-12T07:18:00Z</dcterms:modified>
</cp:coreProperties>
</file>