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ОУП.03 Иностранный язык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межпредметных и внутрипредметных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BA0941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компетенции:лингвистической, социолингвистической, дискурсивной, социокультурной,социальн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 w:rsidR="00A8707C"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bookmarkStart w:id="0" w:name="_GoBack"/>
      <w:bookmarkEnd w:id="0"/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BA0941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BA0941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D37A65">
        <w:rPr>
          <w:rFonts w:ascii="Times New Roman" w:hAnsi="Times New Roman"/>
          <w:b/>
          <w:sz w:val="24"/>
          <w:szCs w:val="24"/>
        </w:rPr>
        <w:t>ы учебного предмета ОУП.03 Иностранный язык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D37A65">
        <w:rPr>
          <w:rFonts w:ascii="Times New Roman" w:hAnsi="Times New Roman"/>
          <w:sz w:val="24"/>
          <w:szCs w:val="24"/>
        </w:rPr>
        <w:t>чебной нагрузки обучающегося 1</w:t>
      </w:r>
      <w:r w:rsidR="008B7F01">
        <w:rPr>
          <w:rFonts w:ascii="Times New Roman" w:hAnsi="Times New Roman"/>
          <w:sz w:val="24"/>
          <w:szCs w:val="24"/>
        </w:rPr>
        <w:t>7</w:t>
      </w:r>
      <w:r w:rsidR="00590E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учебной нагрузки обучающегося 117</w:t>
      </w:r>
      <w:r>
        <w:rPr>
          <w:rFonts w:ascii="Times New Roman" w:hAnsi="Times New Roman"/>
          <w:sz w:val="24"/>
          <w:szCs w:val="24"/>
        </w:rPr>
        <w:t xml:space="preserve"> часов;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3E41E3">
        <w:rPr>
          <w:rFonts w:ascii="Times New Roman" w:hAnsi="Times New Roman"/>
          <w:sz w:val="24"/>
          <w:szCs w:val="24"/>
        </w:rPr>
        <w:t>щегося - 59</w:t>
      </w:r>
      <w:r w:rsidR="00590E1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, из них:</w:t>
      </w:r>
    </w:p>
    <w:p w:rsidR="00A30F37" w:rsidRDefault="00A30F37" w:rsidP="00A3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проект – 10 часов;</w:t>
      </w:r>
    </w:p>
    <w:p w:rsidR="00E61AB3" w:rsidRPr="00BA0941" w:rsidRDefault="00D37A65" w:rsidP="00BA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</w:t>
      </w:r>
      <w:r w:rsidR="00A30F37">
        <w:rPr>
          <w:rFonts w:ascii="Times New Roman" w:hAnsi="Times New Roman"/>
          <w:sz w:val="24"/>
          <w:szCs w:val="24"/>
        </w:rPr>
        <w:t xml:space="preserve"> часов.</w:t>
      </w:r>
    </w:p>
    <w:sectPr w:rsidR="00E61AB3" w:rsidRPr="00BA0941" w:rsidSect="00BA0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0F37"/>
    <w:rsid w:val="003E41E3"/>
    <w:rsid w:val="00590E16"/>
    <w:rsid w:val="008B7F01"/>
    <w:rsid w:val="00A30F37"/>
    <w:rsid w:val="00A8707C"/>
    <w:rsid w:val="00BA0941"/>
    <w:rsid w:val="00BD03DB"/>
    <w:rsid w:val="00D37A65"/>
    <w:rsid w:val="00E5056E"/>
    <w:rsid w:val="00E61AB3"/>
    <w:rsid w:val="00EF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2017-08-31T07:45:00Z</cp:lastPrinted>
  <dcterms:created xsi:type="dcterms:W3CDTF">2017-08-31T07:23:00Z</dcterms:created>
  <dcterms:modified xsi:type="dcterms:W3CDTF">2019-05-27T06:45:00Z</dcterms:modified>
</cp:coreProperties>
</file>