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B" w:rsidRDefault="004A492B" w:rsidP="00000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учебного предмета ОГСЭ.02 История</w:t>
      </w:r>
    </w:p>
    <w:p w:rsidR="004A492B" w:rsidRPr="00D24BEC" w:rsidRDefault="004A492B" w:rsidP="000002B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истории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4A492B" w:rsidRPr="00D24BEC" w:rsidRDefault="004A492B" w:rsidP="000002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0002BE" w:rsidRDefault="004A492B" w:rsidP="00000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 w:rsidR="000002BE"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0002BE"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="000002BE"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002BE"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000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2BE"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образования </w:t>
      </w:r>
      <w:r w:rsidR="000002BE" w:rsidRPr="000002BE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0002BE" w:rsidRPr="000002BE">
        <w:rPr>
          <w:rFonts w:ascii="Times New Roman" w:hAnsi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0002BE">
        <w:rPr>
          <w:rFonts w:ascii="Times New Roman" w:hAnsi="Times New Roman"/>
          <w:sz w:val="24"/>
          <w:szCs w:val="24"/>
        </w:rPr>
        <w:t>,</w:t>
      </w:r>
      <w:r w:rsidR="000002BE" w:rsidRPr="000002BE">
        <w:rPr>
          <w:rStyle w:val="10"/>
          <w:rFonts w:eastAsiaTheme="minorEastAsia"/>
          <w:bCs/>
        </w:rPr>
        <w:t xml:space="preserve"> </w:t>
      </w:r>
      <w:r w:rsidR="000002BE" w:rsidRPr="000002BE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0002BE">
        <w:rPr>
          <w:rFonts w:ascii="Times New Roman" w:hAnsi="Times New Roman" w:cs="Times New Roman"/>
          <w:color w:val="000000"/>
          <w:sz w:val="24"/>
          <w:szCs w:val="24"/>
        </w:rPr>
        <w:t xml:space="preserve"> от 27 июня 2014 г. N 519</w:t>
      </w:r>
      <w:r w:rsidR="000002BE" w:rsidRPr="000002B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492B" w:rsidRDefault="004A492B" w:rsidP="00000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0002BE" w:rsidRPr="000002BE" w:rsidRDefault="000002BE" w:rsidP="00000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2B" w:rsidRPr="000A3F0B" w:rsidRDefault="004A492B" w:rsidP="00000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A492B" w:rsidRDefault="004A492B" w:rsidP="000002B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A492B" w:rsidRPr="000A3F0B" w:rsidRDefault="004A492B" w:rsidP="000002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4A492B" w:rsidRDefault="004A492B" w:rsidP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у студентов комплексное представление о культурно-историческом своеобразии России, ее месте в мировой и европейской цивилизации; ввести в круг исторических проблем, связанных с областью будущей профессиональной деятельности, выработать навыки получения, анализа и обобщения исторической информации.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A492B" w:rsidRDefault="004A492B" w:rsidP="000002BE"/>
    <w:p w:rsidR="004A492B" w:rsidRDefault="004A492B" w:rsidP="00000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002BE" w:rsidRDefault="0096215B" w:rsidP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Максимальной уч</w:t>
      </w:r>
      <w:r>
        <w:rPr>
          <w:rFonts w:ascii="Times New Roman" w:hAnsi="Times New Roman" w:cs="Times New Roman"/>
          <w:sz w:val="24"/>
          <w:szCs w:val="24"/>
        </w:rPr>
        <w:t>ебной нагрузки обучающегося  58</w:t>
      </w:r>
      <w:r w:rsidRPr="005A05F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0002BE" w:rsidRDefault="0096215B" w:rsidP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>
        <w:rPr>
          <w:rFonts w:ascii="Times New Roman" w:hAnsi="Times New Roman" w:cs="Times New Roman"/>
          <w:sz w:val="24"/>
          <w:szCs w:val="24"/>
        </w:rPr>
        <w:t xml:space="preserve">агрузки обучающегося 48 </w:t>
      </w:r>
      <w:r w:rsidRPr="005A05F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96215B" w:rsidRDefault="0096215B" w:rsidP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10 часов, из них:</w:t>
      </w:r>
    </w:p>
    <w:p w:rsidR="0096215B" w:rsidRPr="009519FE" w:rsidRDefault="0096215B" w:rsidP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4 часов.</w:t>
      </w:r>
    </w:p>
    <w:p w:rsidR="00717850" w:rsidRDefault="00717850" w:rsidP="000002BE">
      <w:bookmarkStart w:id="0" w:name="_GoBack"/>
      <w:bookmarkEnd w:id="0"/>
    </w:p>
    <w:sectPr w:rsidR="00717850" w:rsidSect="0064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2B"/>
    <w:rsid w:val="000002BE"/>
    <w:rsid w:val="004A492B"/>
    <w:rsid w:val="00642B5D"/>
    <w:rsid w:val="00717850"/>
    <w:rsid w:val="0096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02BE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A49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A49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00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A49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A49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Ирина</cp:lastModifiedBy>
  <cp:revision>3</cp:revision>
  <dcterms:created xsi:type="dcterms:W3CDTF">2017-08-31T09:05:00Z</dcterms:created>
  <dcterms:modified xsi:type="dcterms:W3CDTF">2017-08-31T10:49:00Z</dcterms:modified>
</cp:coreProperties>
</file>