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DF421E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11</w:t>
      </w:r>
      <w:r w:rsidR="00CE50C9">
        <w:rPr>
          <w:rFonts w:ascii="Times New Roman" w:hAnsi="Times New Roman" w:cs="Times New Roman"/>
          <w:b/>
          <w:sz w:val="24"/>
          <w:szCs w:val="24"/>
        </w:rPr>
        <w:t xml:space="preserve"> ЭКОНОМИКА ОРГАНИЗАЦИИ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CE50C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ОП. </w:t>
      </w:r>
      <w:r w:rsidR="00DF421E">
        <w:t>1</w:t>
      </w:r>
      <w:r w:rsidR="00CE50C9" w:rsidRPr="00CE50C9">
        <w:t xml:space="preserve">1 Экономика организации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 w:rsidRPr="00A11052">
        <w:t xml:space="preserve">от29.12.2012г. </w:t>
      </w:r>
      <w:r w:rsidR="00E166A7" w:rsidRPr="00381CCC">
        <w:rPr>
          <w:color w:val="000000"/>
        </w:rPr>
        <w:t>№ 273-ФЗ;</w:t>
      </w:r>
    </w:p>
    <w:p w:rsidR="00DF421E" w:rsidRDefault="00DF421E" w:rsidP="00DF421E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6A7" w:rsidRPr="00381CCC" w:rsidRDefault="00E166A7" w:rsidP="00DF421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CE50C9" w:rsidRPr="00CE50C9" w:rsidRDefault="00CE50C9" w:rsidP="000A53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DF421E">
        <w:rPr>
          <w:rFonts w:ascii="Times New Roman" w:eastAsia="Times New Roman" w:hAnsi="Times New Roman" w:cs="Times New Roman"/>
          <w:color w:val="1A1A1A"/>
          <w:sz w:val="24"/>
          <w:szCs w:val="24"/>
        </w:rPr>
        <w:t>ОП 1</w:t>
      </w:r>
      <w:r w:rsidRPr="00CE50C9">
        <w:rPr>
          <w:rFonts w:ascii="Times New Roman" w:eastAsia="Times New Roman" w:hAnsi="Times New Roman" w:cs="Times New Roman"/>
          <w:color w:val="1A1A1A"/>
          <w:sz w:val="24"/>
          <w:szCs w:val="24"/>
        </w:rPr>
        <w:t>1 Экономика организации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C755F2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CE50C9" w:rsidRPr="00CE50C9" w:rsidRDefault="00CE50C9" w:rsidP="000A5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комплекс знаний и умений по основным теоретическим и методологическим аспектам экономической деятельности, ознакомить их с сущностью производственно-хозяйственной деятельности организаций в условиях рыночных отношений;</w:t>
      </w:r>
    </w:p>
    <w:p w:rsidR="00CE50C9" w:rsidRPr="00CE50C9" w:rsidRDefault="00CE50C9" w:rsidP="000A530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E50C9" w:rsidRPr="00CE50C9" w:rsidRDefault="00CE50C9" w:rsidP="000A530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CE50C9" w:rsidRPr="00CE50C9" w:rsidRDefault="00CE50C9" w:rsidP="000A53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ов среднего звена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7E2C53" w:rsidRPr="0043134A" w:rsidRDefault="00E166A7" w:rsidP="007E2C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F421E">
        <w:rPr>
          <w:rFonts w:ascii="Times New Roman" w:hAnsi="Times New Roman" w:cs="Times New Roman"/>
          <w:b/>
          <w:sz w:val="24"/>
          <w:szCs w:val="24"/>
        </w:rPr>
        <w:t>учебной дисциплины ОП. 1</w:t>
      </w:r>
      <w:r w:rsidR="00CE50C9">
        <w:rPr>
          <w:rFonts w:ascii="Times New Roman" w:hAnsi="Times New Roman" w:cs="Times New Roman"/>
          <w:b/>
          <w:sz w:val="24"/>
          <w:szCs w:val="24"/>
        </w:rPr>
        <w:t>1</w:t>
      </w:r>
      <w:r w:rsidR="000A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C9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CE50C9" w:rsidRPr="00CE50C9" w:rsidRDefault="00DF421E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50C9" w:rsidRPr="00CE50C9">
        <w:rPr>
          <w:rFonts w:ascii="Times New Roman" w:eastAsia="Times New Roman" w:hAnsi="Times New Roman" w:cs="Times New Roman"/>
          <w:sz w:val="24"/>
          <w:szCs w:val="24"/>
        </w:rPr>
        <w:t>максимальной уче</w:t>
      </w:r>
      <w:r>
        <w:rPr>
          <w:rFonts w:ascii="Times New Roman" w:eastAsia="Times New Roman" w:hAnsi="Times New Roman" w:cs="Times New Roman"/>
          <w:sz w:val="24"/>
          <w:szCs w:val="24"/>
        </w:rPr>
        <w:t>бной нагрузки обучающегося - 72 часа</w:t>
      </w:r>
      <w:r w:rsidR="00CE50C9" w:rsidRPr="00CE50C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CE50C9" w:rsidRPr="00CE50C9" w:rsidRDefault="00CE50C9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</w:t>
      </w:r>
      <w:r w:rsidR="00DF421E">
        <w:rPr>
          <w:rFonts w:ascii="Times New Roman" w:eastAsia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DF421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F421E">
        <w:rPr>
          <w:rFonts w:ascii="Times New Roman" w:eastAsia="Times New Roman" w:hAnsi="Times New Roman" w:cs="Times New Roman"/>
          <w:sz w:val="24"/>
          <w:szCs w:val="24"/>
        </w:rPr>
        <w:t xml:space="preserve"> - 48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CE50C9" w:rsidRPr="00CE50C9" w:rsidRDefault="00CE50C9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DF421E"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DF421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F421E">
        <w:rPr>
          <w:rFonts w:ascii="Times New Roman" w:eastAsia="Times New Roman" w:hAnsi="Times New Roman" w:cs="Times New Roman"/>
          <w:sz w:val="24"/>
          <w:szCs w:val="24"/>
        </w:rPr>
        <w:t xml:space="preserve"> - 24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часов, из них</w:t>
      </w:r>
    </w:p>
    <w:p w:rsidR="00E166A7" w:rsidRPr="00982D24" w:rsidRDefault="00CE50C9" w:rsidP="000A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0A5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42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530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F42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5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A530C"/>
    <w:rsid w:val="000C09A5"/>
    <w:rsid w:val="00381CCC"/>
    <w:rsid w:val="00412A5A"/>
    <w:rsid w:val="00415FF0"/>
    <w:rsid w:val="004427E5"/>
    <w:rsid w:val="005A4124"/>
    <w:rsid w:val="00640B94"/>
    <w:rsid w:val="007E2C53"/>
    <w:rsid w:val="00826765"/>
    <w:rsid w:val="00982D24"/>
    <w:rsid w:val="009D66DE"/>
    <w:rsid w:val="00AB6E96"/>
    <w:rsid w:val="00C755F2"/>
    <w:rsid w:val="00CE50C9"/>
    <w:rsid w:val="00D9413F"/>
    <w:rsid w:val="00DF421E"/>
    <w:rsid w:val="00E1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paragraph" w:styleId="1">
    <w:name w:val="heading 1"/>
    <w:basedOn w:val="a"/>
    <w:next w:val="a"/>
    <w:link w:val="10"/>
    <w:qFormat/>
    <w:rsid w:val="00DF4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421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2017-08-28T14:22:00Z</cp:lastPrinted>
  <dcterms:created xsi:type="dcterms:W3CDTF">2017-06-28T13:16:00Z</dcterms:created>
  <dcterms:modified xsi:type="dcterms:W3CDTF">2019-05-27T08:42:00Z</dcterms:modified>
</cp:coreProperties>
</file>