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643514">
        <w:rPr>
          <w:rFonts w:ascii="Times New Roman" w:hAnsi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0F37" w:rsidRDefault="00643514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</w:t>
      </w:r>
      <w:r w:rsidR="00A30F37">
        <w:rPr>
          <w:rFonts w:ascii="Times New Roman" w:hAnsi="Times New Roman"/>
          <w:b/>
          <w:sz w:val="28"/>
          <w:szCs w:val="28"/>
        </w:rPr>
        <w:t>.03 Иностранный язык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7A65" w:rsidRDefault="00A30F37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04211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представлений об английском языке как о языке международного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общения и средстве приобщения к ценностям мировой культуры и национальных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коммуникативной компетенции, позволяющей свободно общаться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на английском языке в различных формах и на различные темы, в том числе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в сфере профессиональной деятельности, с учетом приобретенного словарного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запаса, а также у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и развитие всех компонентов коммуникативной компетенции: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лингвистической, социолингвистической, дискурсивной, социокультурной,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социальн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личности, способной и желающ</w:t>
      </w:r>
      <w:r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уважительного отношения к другим культурам и социальным субкультурам.</w:t>
      </w:r>
    </w:p>
    <w:p w:rsidR="00A30F37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ab/>
      </w:r>
      <w:r w:rsidR="00A30F37"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 w:rsidR="00D37A65">
        <w:rPr>
          <w:rFonts w:ascii="Times New Roman" w:hAnsi="Times New Roman"/>
          <w:color w:val="000000"/>
          <w:sz w:val="24"/>
        </w:rPr>
        <w:t>уманистических качеств личности</w:t>
      </w:r>
      <w:r w:rsidR="00A30F37">
        <w:rPr>
          <w:color w:val="000000"/>
        </w:rPr>
        <w:t>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Формировать умения организовывать свой труд, пользоваться учебником, спра</w:t>
      </w:r>
      <w:r w:rsidR="00D37A65">
        <w:rPr>
          <w:color w:val="000000"/>
        </w:rPr>
        <w:t>вочной литературой, интернетом.</w:t>
      </w:r>
    </w:p>
    <w:p w:rsidR="00D37A65" w:rsidRDefault="00D37A65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</w:t>
      </w:r>
      <w:r w:rsidR="00643514">
        <w:rPr>
          <w:rFonts w:ascii="Times New Roman" w:hAnsi="Times New Roman"/>
          <w:b/>
          <w:sz w:val="24"/>
          <w:szCs w:val="24"/>
        </w:rPr>
        <w:t xml:space="preserve">ы </w:t>
      </w:r>
      <w:r w:rsidR="004B1789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  <w:r w:rsidR="00643514">
        <w:rPr>
          <w:rFonts w:ascii="Times New Roman" w:hAnsi="Times New Roman"/>
          <w:b/>
          <w:sz w:val="24"/>
          <w:szCs w:val="24"/>
        </w:rPr>
        <w:t>ОГСЭ</w:t>
      </w:r>
      <w:r w:rsidR="00D37A65">
        <w:rPr>
          <w:rFonts w:ascii="Times New Roman" w:hAnsi="Times New Roman"/>
          <w:b/>
          <w:sz w:val="24"/>
          <w:szCs w:val="24"/>
        </w:rPr>
        <w:t>.03 Иностранный язык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</w:t>
      </w:r>
      <w:r w:rsidR="005C7F59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5C7F5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5C7F59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>
        <w:rPr>
          <w:rFonts w:ascii="Times New Roman" w:hAnsi="Times New Roman"/>
          <w:sz w:val="24"/>
          <w:szCs w:val="24"/>
        </w:rPr>
        <w:t>у</w:t>
      </w:r>
      <w:r w:rsidR="005C7F59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5C7F5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5C7F59">
        <w:rPr>
          <w:rFonts w:ascii="Times New Roman" w:hAnsi="Times New Roman"/>
          <w:sz w:val="24"/>
          <w:szCs w:val="24"/>
        </w:rPr>
        <w:t xml:space="preserve"> 168</w:t>
      </w:r>
      <w:r>
        <w:rPr>
          <w:rFonts w:ascii="Times New Roman" w:hAnsi="Times New Roman"/>
          <w:sz w:val="24"/>
          <w:szCs w:val="24"/>
        </w:rPr>
        <w:t xml:space="preserve"> часов; 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643514">
        <w:rPr>
          <w:rFonts w:ascii="Times New Roman" w:hAnsi="Times New Roman"/>
          <w:sz w:val="24"/>
          <w:szCs w:val="24"/>
        </w:rPr>
        <w:t>щегося - 32 часа</w:t>
      </w:r>
      <w:r>
        <w:rPr>
          <w:rFonts w:ascii="Times New Roman" w:hAnsi="Times New Roman"/>
          <w:sz w:val="24"/>
          <w:szCs w:val="24"/>
        </w:rPr>
        <w:t>, из них:</w:t>
      </w:r>
    </w:p>
    <w:p w:rsidR="00E61AB3" w:rsidRPr="00042115" w:rsidRDefault="005C7F59" w:rsidP="000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14</w:t>
      </w:r>
      <w:bookmarkStart w:id="0" w:name="_GoBack"/>
      <w:bookmarkEnd w:id="0"/>
      <w:r w:rsidR="00A30F37">
        <w:rPr>
          <w:rFonts w:ascii="Times New Roman" w:hAnsi="Times New Roman"/>
          <w:sz w:val="24"/>
          <w:szCs w:val="24"/>
        </w:rPr>
        <w:t xml:space="preserve"> часов.</w:t>
      </w:r>
    </w:p>
    <w:sectPr w:rsidR="00E61AB3" w:rsidRPr="00042115" w:rsidSect="0004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7"/>
    <w:rsid w:val="00042115"/>
    <w:rsid w:val="004B1789"/>
    <w:rsid w:val="005C7F59"/>
    <w:rsid w:val="00643514"/>
    <w:rsid w:val="008B7F01"/>
    <w:rsid w:val="009D36EC"/>
    <w:rsid w:val="00A30F37"/>
    <w:rsid w:val="00BD03DB"/>
    <w:rsid w:val="00CE41B0"/>
    <w:rsid w:val="00D37A65"/>
    <w:rsid w:val="00E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FE4B7CA53F6D37BA4563584ADAF36E7CDB4A19D03651BFA9B5780638DEEB6876501B8A237393AF2h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3B2AB9B0A651BFA9B5780638DEEB6876501B8A237393AF2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2017-08-31T07:46:00Z</cp:lastPrinted>
  <dcterms:created xsi:type="dcterms:W3CDTF">2017-09-20T06:32:00Z</dcterms:created>
  <dcterms:modified xsi:type="dcterms:W3CDTF">2017-09-20T06:32:00Z</dcterms:modified>
</cp:coreProperties>
</file>