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F2" w:rsidRDefault="008A59F2" w:rsidP="008A5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8A59F2" w:rsidRDefault="008A59F2" w:rsidP="008A5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ОУП.0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C5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8A59F2" w:rsidRPr="00D24BEC" w:rsidRDefault="008A59F2" w:rsidP="008A59F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обществознанию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</w:t>
      </w:r>
      <w:r w:rsidRPr="00D24BEC">
        <w:rPr>
          <w:color w:val="000000"/>
        </w:rPr>
        <w:t>ый уровень) составлена в соответствии с нормативными документами и методическими материалами:</w:t>
      </w:r>
    </w:p>
    <w:p w:rsidR="008A59F2" w:rsidRPr="00D24BEC" w:rsidRDefault="008A59F2" w:rsidP="008A59F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8A59F2" w:rsidRPr="00D24BEC" w:rsidRDefault="008A59F2" w:rsidP="008A59F2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D24BEC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385 от 23 июля 2015г.; </w:t>
      </w:r>
    </w:p>
    <w:p w:rsidR="008A59F2" w:rsidRPr="00D24BEC" w:rsidRDefault="008A59F2" w:rsidP="008A59F2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59F2" w:rsidRPr="000A3F0B" w:rsidRDefault="008A59F2" w:rsidP="008A5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8A59F2" w:rsidRPr="000A3F0B" w:rsidRDefault="008A59F2" w:rsidP="008A5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обществознания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8A59F2" w:rsidRDefault="008A59F2" w:rsidP="008A59F2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8A59F2" w:rsidRDefault="008A59F2" w:rsidP="008A59F2">
      <w:pPr>
        <w:pStyle w:val="a3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9D6149" w:rsidRPr="009D6149" w:rsidRDefault="009D6149" w:rsidP="009D614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D6149">
        <w:rPr>
          <w:rFonts w:ascii="Times New Roman" w:hAnsi="Times New Roman" w:cs="Times New Roman"/>
          <w:sz w:val="24"/>
          <w:szCs w:val="24"/>
        </w:rPr>
        <w:t>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9D6149" w:rsidRPr="009D6149" w:rsidRDefault="009D6149" w:rsidP="009D614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D6149">
        <w:rPr>
          <w:rFonts w:ascii="Times New Roman" w:hAnsi="Times New Roman" w:cs="Times New Roman"/>
          <w:sz w:val="24"/>
          <w:szCs w:val="24"/>
        </w:rPr>
        <w:t>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9D6149" w:rsidRPr="009D6149" w:rsidRDefault="009D6149" w:rsidP="009D614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6149">
        <w:rPr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:rsidR="009D6149" w:rsidRPr="009D6149" w:rsidRDefault="009D6149" w:rsidP="009D614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6149">
        <w:rPr>
          <w:rFonts w:ascii="Times New Roman" w:hAnsi="Times New Roman" w:cs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9D6149" w:rsidRPr="009D6149" w:rsidRDefault="009D6149" w:rsidP="009D614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6149"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D6149" w:rsidRPr="009D6149" w:rsidRDefault="009D6149" w:rsidP="009D614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6149">
        <w:rPr>
          <w:rFonts w:ascii="Times New Roman" w:hAnsi="Times New Roman" w:cs="Times New Roman"/>
          <w:sz w:val="24"/>
          <w:szCs w:val="24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9D6149" w:rsidRDefault="009D6149" w:rsidP="009D6149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6149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9D6149" w:rsidRPr="00F531F9" w:rsidRDefault="009D6149" w:rsidP="009D6149">
      <w:pPr>
        <w:pStyle w:val="1"/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Формировать умение </w:t>
      </w:r>
      <w:r w:rsidRPr="00F531F9">
        <w:rPr>
          <w:rFonts w:ascii="Times New Roman" w:hAnsi="Times New Roman"/>
          <w:color w:val="000000"/>
          <w:sz w:val="24"/>
          <w:szCs w:val="24"/>
        </w:rPr>
        <w:t>определять назначение и функции различных социальных, экономических и правовых институтов;</w:t>
      </w:r>
    </w:p>
    <w:p w:rsidR="009D6149" w:rsidRPr="00F531F9" w:rsidRDefault="009D6149" w:rsidP="009D6149">
      <w:pPr>
        <w:pStyle w:val="1"/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31F9">
        <w:rPr>
          <w:rFonts w:ascii="Times New Roman" w:hAnsi="Times New Roman"/>
          <w:color w:val="000000"/>
          <w:sz w:val="24"/>
          <w:szCs w:val="24"/>
        </w:rPr>
        <w:t>самостоятельно оценивать и принимать решения, определяющие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1F9">
        <w:rPr>
          <w:rFonts w:ascii="Times New Roman" w:hAnsi="Times New Roman"/>
          <w:color w:val="000000"/>
          <w:sz w:val="24"/>
          <w:szCs w:val="24"/>
        </w:rPr>
        <w:t>стратегию поведения, с учетом гражданских и нравственных ценностей;</w:t>
      </w:r>
    </w:p>
    <w:p w:rsidR="009D6149" w:rsidRPr="00F531F9" w:rsidRDefault="009D6149" w:rsidP="009D6149">
      <w:pPr>
        <w:pStyle w:val="1"/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31F9">
        <w:rPr>
          <w:rFonts w:ascii="Times New Roman" w:hAnsi="Times New Roman"/>
          <w:color w:val="000000"/>
          <w:sz w:val="24"/>
          <w:szCs w:val="24"/>
        </w:rPr>
        <w:t>владе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F531F9">
        <w:rPr>
          <w:rFonts w:ascii="Times New Roman" w:hAnsi="Times New Roman"/>
          <w:color w:val="000000"/>
          <w:sz w:val="24"/>
          <w:szCs w:val="24"/>
        </w:rPr>
        <w:t xml:space="preserve"> языковыми средствами: умение ясно, логично и точно излагать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1F9">
        <w:rPr>
          <w:rFonts w:ascii="Times New Roman" w:hAnsi="Times New Roman"/>
          <w:color w:val="000000"/>
          <w:sz w:val="24"/>
          <w:szCs w:val="24"/>
        </w:rPr>
        <w:t>свою точку зрения, использовать адекватные языковые средства, понятийный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1F9">
        <w:rPr>
          <w:rFonts w:ascii="Times New Roman" w:hAnsi="Times New Roman"/>
          <w:color w:val="000000"/>
          <w:sz w:val="24"/>
          <w:szCs w:val="24"/>
        </w:rPr>
        <w:t>аппарат обществознания;</w:t>
      </w:r>
    </w:p>
    <w:p w:rsidR="009D6149" w:rsidRPr="00F531F9" w:rsidRDefault="009D6149" w:rsidP="009D6149">
      <w:pPr>
        <w:pStyle w:val="1"/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31F9">
        <w:rPr>
          <w:rFonts w:ascii="Times New Roman" w:hAnsi="Times New Roman"/>
          <w:color w:val="000000"/>
          <w:sz w:val="24"/>
          <w:szCs w:val="24"/>
        </w:rPr>
        <w:lastRenderedPageBreak/>
        <w:t>владе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F531F9">
        <w:rPr>
          <w:rFonts w:ascii="Times New Roman" w:hAnsi="Times New Roman"/>
          <w:color w:val="000000"/>
          <w:sz w:val="24"/>
          <w:szCs w:val="24"/>
        </w:rPr>
        <w:t xml:space="preserve"> базовым понятийным аппаратом социальных наук;</w:t>
      </w:r>
    </w:p>
    <w:p w:rsidR="009D6149" w:rsidRPr="00F531F9" w:rsidRDefault="009D6149" w:rsidP="009D6149">
      <w:pPr>
        <w:pStyle w:val="1"/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владеть</w:t>
      </w:r>
      <w:r w:rsidRPr="00F531F9">
        <w:rPr>
          <w:rFonts w:ascii="Times New Roman" w:hAnsi="Times New Roman"/>
          <w:color w:val="000000"/>
          <w:sz w:val="24"/>
          <w:szCs w:val="24"/>
        </w:rPr>
        <w:t xml:space="preserve"> умениями выявлять причинно-следственные, функциональные,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1F9">
        <w:rPr>
          <w:rFonts w:ascii="Times New Roman" w:hAnsi="Times New Roman"/>
          <w:color w:val="000000"/>
          <w:sz w:val="24"/>
          <w:szCs w:val="24"/>
        </w:rPr>
        <w:t>иерархические и другие связи социальных объектов и процессов;</w:t>
      </w:r>
    </w:p>
    <w:p w:rsidR="009D6149" w:rsidRPr="000A3F0B" w:rsidRDefault="009D6149" w:rsidP="009D6149">
      <w:pPr>
        <w:tabs>
          <w:tab w:val="left" w:pos="567"/>
          <w:tab w:val="left" w:pos="720"/>
          <w:tab w:val="left" w:pos="1080"/>
        </w:tabs>
        <w:suppressAutoHyphens/>
        <w:autoSpaceDN w:val="0"/>
        <w:spacing w:after="0" w:line="240" w:lineRule="auto"/>
        <w:ind w:left="567"/>
        <w:jc w:val="both"/>
        <w:rPr>
          <w:color w:val="000000"/>
        </w:rPr>
      </w:pPr>
      <w:r w:rsidRPr="00F531F9">
        <w:rPr>
          <w:rFonts w:ascii="Times New Roman" w:hAnsi="Times New Roman"/>
          <w:color w:val="000000"/>
          <w:sz w:val="24"/>
          <w:szCs w:val="24"/>
        </w:rPr>
        <w:t>владе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F531F9">
        <w:rPr>
          <w:rFonts w:ascii="Times New Roman" w:hAnsi="Times New Roman"/>
          <w:color w:val="000000"/>
          <w:sz w:val="24"/>
          <w:szCs w:val="24"/>
        </w:rPr>
        <w:t xml:space="preserve"> умениями применять полученные знания в повседневной жизни,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1F9">
        <w:rPr>
          <w:rFonts w:ascii="Times New Roman" w:hAnsi="Times New Roman"/>
          <w:color w:val="000000"/>
          <w:sz w:val="24"/>
          <w:szCs w:val="24"/>
        </w:rPr>
        <w:t>прогнозировать последствия принимаемых решений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59F2" w:rsidRDefault="008A59F2" w:rsidP="008A59F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Формировать умения организовывать свой труд, пользоваться учеб</w:t>
      </w:r>
      <w:r>
        <w:rPr>
          <w:color w:val="000000"/>
        </w:rPr>
        <w:t>ником, справочной литературой, и</w:t>
      </w:r>
      <w:r w:rsidRPr="000A3F0B">
        <w:rPr>
          <w:color w:val="000000"/>
        </w:rPr>
        <w:t>нтернетом.</w:t>
      </w:r>
    </w:p>
    <w:p w:rsidR="008A59F2" w:rsidRPr="000A3F0B" w:rsidRDefault="008A59F2" w:rsidP="008A59F2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</w:p>
    <w:p w:rsidR="005C07C4" w:rsidRDefault="008A59F2" w:rsidP="005C07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8A59F2" w:rsidRDefault="008A59F2" w:rsidP="005C07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ОУП.0</w:t>
      </w:r>
      <w:r w:rsidR="00B139C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9CD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B139CD" w:rsidRPr="006B1AA4" w:rsidRDefault="00B139CD" w:rsidP="005C07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B1AA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B1AA4">
        <w:rPr>
          <w:rFonts w:ascii="Times New Roman" w:hAnsi="Times New Roman" w:cs="Times New Roman"/>
          <w:sz w:val="24"/>
          <w:szCs w:val="24"/>
        </w:rPr>
        <w:t xml:space="preserve"> 1</w:t>
      </w:r>
      <w:r w:rsidR="00CD5392">
        <w:rPr>
          <w:rFonts w:ascii="Times New Roman" w:hAnsi="Times New Roman" w:cs="Times New Roman"/>
          <w:sz w:val="24"/>
          <w:szCs w:val="24"/>
        </w:rPr>
        <w:t>17</w:t>
      </w:r>
      <w:r w:rsidRPr="006B1AA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139CD" w:rsidRDefault="00B139CD" w:rsidP="005C07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B1AA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B1AA4">
        <w:rPr>
          <w:rFonts w:ascii="Times New Roman" w:hAnsi="Times New Roman" w:cs="Times New Roman"/>
          <w:sz w:val="24"/>
          <w:szCs w:val="24"/>
        </w:rPr>
        <w:t xml:space="preserve"> </w:t>
      </w:r>
      <w:r w:rsidR="00CD5392">
        <w:rPr>
          <w:rFonts w:ascii="Times New Roman" w:hAnsi="Times New Roman" w:cs="Times New Roman"/>
          <w:sz w:val="24"/>
          <w:szCs w:val="24"/>
        </w:rPr>
        <w:t>78</w:t>
      </w:r>
      <w:r w:rsidRPr="006B1AA4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B139CD" w:rsidRDefault="00B139CD" w:rsidP="005C07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обучающегося - </w:t>
      </w:r>
      <w:r w:rsidR="00AD24D1">
        <w:rPr>
          <w:rFonts w:ascii="Times New Roman" w:hAnsi="Times New Roman" w:cs="Times New Roman"/>
          <w:sz w:val="24"/>
          <w:szCs w:val="24"/>
        </w:rPr>
        <w:t>39</w:t>
      </w:r>
      <w:r w:rsidR="00CD5392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B139CD" w:rsidRDefault="00B139CD" w:rsidP="005C07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 часов;</w:t>
      </w:r>
    </w:p>
    <w:p w:rsidR="00B139CD" w:rsidRPr="000F0D5B" w:rsidRDefault="00CD5392" w:rsidP="005C07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7</w:t>
      </w:r>
      <w:r w:rsidR="00B139C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139CD" w:rsidRPr="006B1AA4" w:rsidRDefault="00B139CD" w:rsidP="008A59F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74A8" w:rsidRDefault="00E274A8"/>
    <w:sectPr w:rsidR="00E274A8" w:rsidSect="008A59F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34FE"/>
    <w:multiLevelType w:val="hybridMultilevel"/>
    <w:tmpl w:val="BCBABF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9F2"/>
    <w:rsid w:val="003E0626"/>
    <w:rsid w:val="005C07C4"/>
    <w:rsid w:val="007B18D3"/>
    <w:rsid w:val="008A59F2"/>
    <w:rsid w:val="008A6FB2"/>
    <w:rsid w:val="009D6149"/>
    <w:rsid w:val="00AD24D1"/>
    <w:rsid w:val="00B139CD"/>
    <w:rsid w:val="00CD5392"/>
    <w:rsid w:val="00E2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A59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8A5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A59F2"/>
  </w:style>
  <w:style w:type="paragraph" w:styleId="a3">
    <w:name w:val="Normal (Web)"/>
    <w:basedOn w:val="a"/>
    <w:uiPriority w:val="99"/>
    <w:semiHidden/>
    <w:unhideWhenUsed/>
    <w:rsid w:val="008A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9D6149"/>
    <w:pPr>
      <w:ind w:left="720"/>
      <w:contextualSpacing/>
    </w:pPr>
  </w:style>
  <w:style w:type="paragraph" w:customStyle="1" w:styleId="1">
    <w:name w:val="Текст1"/>
    <w:basedOn w:val="a"/>
    <w:rsid w:val="009D6149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664</Words>
  <Characters>3788</Characters>
  <Application>Microsoft Office Word</Application>
  <DocSecurity>0</DocSecurity>
  <Lines>31</Lines>
  <Paragraphs>8</Paragraphs>
  <ScaleCrop>false</ScaleCrop>
  <Company>ВКП(б)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10</cp:revision>
  <dcterms:created xsi:type="dcterms:W3CDTF">2017-08-31T17:13:00Z</dcterms:created>
  <dcterms:modified xsi:type="dcterms:W3CDTF">2019-05-27T06:47:00Z</dcterms:modified>
</cp:coreProperties>
</file>