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4" w:rsidRDefault="00E166A7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 w:rsidR="00727DE4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E166A7" w:rsidRDefault="00727DE4" w:rsidP="00E1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1755BA">
        <w:rPr>
          <w:rFonts w:ascii="Times New Roman" w:hAnsi="Times New Roman" w:cs="Times New Roman"/>
          <w:b/>
          <w:sz w:val="28"/>
          <w:szCs w:val="28"/>
        </w:rPr>
        <w:t>ЕН.03 Теория вероятностей и математическая статистика</w:t>
      </w:r>
    </w:p>
    <w:p w:rsidR="00E166A7" w:rsidRPr="00D24BEC" w:rsidRDefault="00E166A7" w:rsidP="00755E0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4BEC">
        <w:rPr>
          <w:color w:val="000000"/>
        </w:rPr>
        <w:t>Настоящая рабочая программ</w:t>
      </w:r>
      <w:r w:rsidR="00030E2F">
        <w:rPr>
          <w:color w:val="000000"/>
        </w:rPr>
        <w:t>а по дисциплине ЕН.</w:t>
      </w:r>
      <w:r w:rsidR="001755BA">
        <w:rPr>
          <w:color w:val="000000"/>
        </w:rPr>
        <w:t>03 Теория вероятностей и математическая статистика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E166A7" w:rsidRPr="00D24BEC" w:rsidRDefault="00E166A7" w:rsidP="00755E0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E166A7" w:rsidRPr="00D24BEC" w:rsidRDefault="00D473E5" w:rsidP="00755E0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66A7" w:rsidRPr="00D24B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166A7" w:rsidRPr="00D24BEC">
        <w:rPr>
          <w:rStyle w:val="dash041e005f0441005f043d005f043e005f0432005f043d005f043e005f0439005f0020005f0442005f0435005f043a005f0441005f0442005f00202005f005fchar1char1"/>
          <w:bCs/>
        </w:rPr>
        <w:t>государственный образовательный стандарт средн</w:t>
      </w:r>
      <w:r w:rsidR="00030E2F">
        <w:rPr>
          <w:rStyle w:val="dash041e005f0441005f043d005f043e005f0432005f043d005f043e005f0439005f0020005f0442005f0435005f043a005f0441005f0442005f00202005f005fchar1char1"/>
          <w:bCs/>
        </w:rPr>
        <w:t>его профессионального образ</w:t>
      </w:r>
      <w:r>
        <w:rPr>
          <w:rStyle w:val="dash041e005f0441005f043d005f043e005f0432005f043d005f043e005f0439005f0020005f0442005f0435005f043a005f0441005f0442005f00202005f005fchar1char1"/>
          <w:bCs/>
        </w:rPr>
        <w:t>ования по специальности 09.0</w:t>
      </w:r>
      <w:r w:rsidR="00D15263">
        <w:rPr>
          <w:rStyle w:val="dash041e005f0441005f043d005f043e005f0432005f043d005f043e005f0439005f0020005f0442005f0435005f043a005f0441005f0442005f00202005f005fchar1char1"/>
          <w:bCs/>
        </w:rPr>
        <w:t>2.07 Информационные системы и программирование</w:t>
      </w:r>
      <w:r w:rsidR="00E166A7" w:rsidRPr="00D24BEC">
        <w:rPr>
          <w:rStyle w:val="dash041e005f0441005f043d005f043e005f0432005f043d005f043e005f0439005f0020005f0442005f0435005f043a005f0441005f0442005f00202005f005fchar1char1"/>
          <w:bCs/>
        </w:rPr>
        <w:t>, утвержденный приказом Министерства образования и науки Росс</w:t>
      </w:r>
      <w:r w:rsidR="00030E2F">
        <w:rPr>
          <w:rStyle w:val="dash041e005f0441005f043d005f043e005f0432005f043d005f043e005f0439005f0020005f0442005f0435005f043a005f0441005f0442005f00202005f005fchar1char1"/>
          <w:bCs/>
        </w:rPr>
        <w:t>ийск</w:t>
      </w:r>
      <w:r w:rsidR="009D2777">
        <w:rPr>
          <w:rStyle w:val="dash041e005f0441005f043d005f043e005f0432005f043d005f043e005f0439005f0020005f0442005f0435005f043a005f0441005f0442005f00202005f005fchar1char1"/>
          <w:bCs/>
        </w:rPr>
        <w:t xml:space="preserve">ой Федерации </w:t>
      </w:r>
      <w:r w:rsidR="00B61C17" w:rsidRPr="00E11B86">
        <w:rPr>
          <w:rStyle w:val="dash041e005f0441005f043d005f043e005f0432005f043d005f043e005f0439005f0020005f0442005f0435005f043a005f0441005f0442005f00202005f005fchar1char1"/>
          <w:bCs/>
          <w:color w:val="000000" w:themeColor="text1"/>
        </w:rPr>
        <w:t>09.12.2016 № 1547;</w:t>
      </w:r>
    </w:p>
    <w:p w:rsidR="00E166A7" w:rsidRPr="000A3F0B" w:rsidRDefault="00B61C17" w:rsidP="00D47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="00E166A7" w:rsidRPr="000A3F0B">
        <w:rPr>
          <w:rFonts w:ascii="Times New Roman" w:hAnsi="Times New Roman" w:cs="Times New Roman"/>
          <w:sz w:val="24"/>
          <w:szCs w:val="24"/>
        </w:rPr>
        <w:t>чебный план ГБПОУ РК «Феодосийский политехнический техникум».</w:t>
      </w:r>
    </w:p>
    <w:p w:rsidR="00E166A7" w:rsidRPr="000A3F0B" w:rsidRDefault="00E166A7" w:rsidP="00755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="0075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государственного 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профессионального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стандарта</w:t>
      </w:r>
      <w:r w:rsidR="00727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специальности 09.02.0</w:t>
      </w:r>
      <w:r w:rsidR="009D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Программирование в компьютерных системах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дает распределение учебных часов по разделам курса и последоват</w:t>
      </w:r>
      <w:r w:rsidR="00030E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ельность изучения разделов дисциплины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74883" w:rsidRDefault="00E74883" w:rsidP="00E7488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D798A" w:rsidRPr="000A3F0B" w:rsidRDefault="002D798A" w:rsidP="002D798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2D798A" w:rsidRDefault="002D798A" w:rsidP="002D79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дисциплины Е</w:t>
      </w:r>
      <w:r w:rsidR="001755BA">
        <w:rPr>
          <w:rFonts w:ascii="Times New Roman" w:eastAsia="Calibri" w:hAnsi="Times New Roman" w:cs="Times New Roman"/>
          <w:sz w:val="24"/>
          <w:szCs w:val="24"/>
          <w:lang w:eastAsia="en-US"/>
        </w:rPr>
        <w:t>Н.03 Теор</w:t>
      </w:r>
      <w:bookmarkStart w:id="0" w:name="_GoBack"/>
      <w:bookmarkEnd w:id="0"/>
      <w:r w:rsidR="001755BA">
        <w:rPr>
          <w:rFonts w:ascii="Times New Roman" w:eastAsia="Calibri" w:hAnsi="Times New Roman" w:cs="Times New Roman"/>
          <w:sz w:val="24"/>
          <w:szCs w:val="24"/>
          <w:lang w:eastAsia="en-US"/>
        </w:rPr>
        <w:t>ия вероятностей и математическая статистика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способствует повышению</w:t>
      </w:r>
      <w:r w:rsidRPr="00030E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уровня мате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матической культуры обучающихся и формированию профессиональных компетенций для в</w:t>
      </w:r>
      <w:r>
        <w:rPr>
          <w:rFonts w:ascii="Times New Roman" w:hAnsi="Times New Roman"/>
          <w:spacing w:val="-1"/>
          <w:sz w:val="24"/>
          <w:szCs w:val="24"/>
        </w:rPr>
        <w:t>ыполнения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разработки</w:t>
      </w:r>
      <w:r w:rsidR="00E74883" w:rsidRP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с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пецификаций отдельных компоненти реализации методов и технологий</w:t>
      </w:r>
      <w:r w:rsidR="00E74883" w:rsidRP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защиты информации в базах данных</w:t>
      </w:r>
      <w:r>
        <w:rPr>
          <w:rFonts w:ascii="Times New Roman" w:hAnsi="Times New Roman"/>
          <w:spacing w:val="-1"/>
          <w:sz w:val="24"/>
          <w:szCs w:val="24"/>
        </w:rPr>
        <w:t xml:space="preserve">, развивает </w:t>
      </w:r>
      <w:r w:rsidRPr="00030E2F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ическое и логическое мышление необходимое для 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осуществления разработки</w:t>
      </w:r>
      <w:r w:rsidR="00E74883" w:rsidRP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кода программного продукта на основе готовых спецификаций на уровне модул</w:t>
      </w:r>
      <w:r w:rsidR="00E7488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я.</w:t>
      </w:r>
    </w:p>
    <w:p w:rsidR="002D798A" w:rsidRPr="002520B0" w:rsidRDefault="002D798A" w:rsidP="002D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Изучение дисциплины Е</w:t>
      </w:r>
      <w:r w:rsidR="001755BA">
        <w:rPr>
          <w:rFonts w:ascii="Times New Roman" w:eastAsia="Calibri" w:hAnsi="Times New Roman" w:cs="Times New Roman"/>
          <w:sz w:val="24"/>
          <w:szCs w:val="24"/>
          <w:lang w:eastAsia="en-US"/>
        </w:rPr>
        <w:t>Н.03 Теория вероятностей и математическая статистика формирует представления</w:t>
      </w:r>
      <w:r w:rsidRPr="00030E2F">
        <w:rPr>
          <w:rFonts w:ascii="Times New Roman" w:eastAsia="Times New Roman" w:hAnsi="Times New Roman" w:cs="Times New Roman"/>
          <w:color w:val="000000"/>
          <w:sz w:val="24"/>
          <w:szCs w:val="24"/>
        </w:rPr>
        <w:t> о математике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030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универсальном языке науки, средстве моделирования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030E2F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и процессов</w:t>
      </w:r>
      <w:r w:rsidR="00E74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разработки тестовых наборов и готовых сценариев.</w:t>
      </w:r>
    </w:p>
    <w:p w:rsidR="002D798A" w:rsidRDefault="002D798A" w:rsidP="002D7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дисциплины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ормирует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 учебном материале умения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755BA" w:rsidRPr="001755BA" w:rsidRDefault="001755BA" w:rsidP="0017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стандартные методы и модели к решению вероятностных и статистических задач;</w:t>
      </w:r>
    </w:p>
    <w:p w:rsidR="001755BA" w:rsidRPr="001755BA" w:rsidRDefault="001755BA" w:rsidP="0017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расчетными формулами, таблицами, графиками при решении при решении статистических задач.</w:t>
      </w:r>
    </w:p>
    <w:p w:rsidR="001755BA" w:rsidRPr="001755BA" w:rsidRDefault="001755BA" w:rsidP="0017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современные пакеты прикладных программ многомерного статистического анализа</w:t>
      </w:r>
    </w:p>
    <w:p w:rsidR="002D798A" w:rsidRPr="00107A65" w:rsidRDefault="002D798A" w:rsidP="0017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5B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</w:t>
      </w:r>
      <w:r w:rsidRPr="00107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применять, пополнять и систематизировать знания.</w:t>
      </w:r>
    </w:p>
    <w:p w:rsidR="002D798A" w:rsidRPr="000A3F0B" w:rsidRDefault="002D798A" w:rsidP="002D798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D798A" w:rsidRPr="006B1AA4" w:rsidRDefault="002D798A" w:rsidP="002D798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 ЕН.</w:t>
      </w:r>
      <w:r w:rsidR="001755BA">
        <w:rPr>
          <w:rFonts w:ascii="Times New Roman" w:hAnsi="Times New Roman" w:cs="Times New Roman"/>
          <w:b/>
          <w:sz w:val="24"/>
          <w:szCs w:val="24"/>
        </w:rPr>
        <w:t>03 Теория вероятностей и математическая статистика:</w:t>
      </w:r>
    </w:p>
    <w:p w:rsidR="002D798A" w:rsidRPr="006B1AA4" w:rsidRDefault="002D798A" w:rsidP="002D79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D15263">
        <w:rPr>
          <w:rFonts w:ascii="Times New Roman" w:hAnsi="Times New Roman" w:cs="Times New Roman"/>
          <w:sz w:val="24"/>
          <w:szCs w:val="24"/>
        </w:rPr>
        <w:t>72 часа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D798A" w:rsidRDefault="002D798A" w:rsidP="002D79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5263">
        <w:rPr>
          <w:rFonts w:ascii="Times New Roman" w:hAnsi="Times New Roman" w:cs="Times New Roman"/>
          <w:sz w:val="24"/>
          <w:szCs w:val="24"/>
        </w:rPr>
        <w:t>чебной нагрузки обучающегося 5</w:t>
      </w:r>
      <w:r w:rsidR="001755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B1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798A" w:rsidRDefault="002D798A" w:rsidP="002D798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 w:rsidR="0001698B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0169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1698B">
        <w:rPr>
          <w:rFonts w:ascii="Times New Roman" w:hAnsi="Times New Roman" w:cs="Times New Roman"/>
          <w:sz w:val="24"/>
          <w:szCs w:val="24"/>
        </w:rPr>
        <w:t xml:space="preserve"> - 14</w:t>
      </w:r>
      <w:r w:rsidR="00D1526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E166A7" w:rsidRPr="000F0D5B" w:rsidRDefault="00D15263" w:rsidP="00755E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 – 6</w:t>
      </w:r>
      <w:r w:rsidR="002D798A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E166A7" w:rsidRPr="000F0D5B" w:rsidSect="00EE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1698B"/>
    <w:rsid w:val="00030E2F"/>
    <w:rsid w:val="00107A65"/>
    <w:rsid w:val="001755BA"/>
    <w:rsid w:val="002D798A"/>
    <w:rsid w:val="0040740B"/>
    <w:rsid w:val="004E0AF6"/>
    <w:rsid w:val="005773A7"/>
    <w:rsid w:val="005A7600"/>
    <w:rsid w:val="006C1D32"/>
    <w:rsid w:val="00727DE4"/>
    <w:rsid w:val="00755E0A"/>
    <w:rsid w:val="009D2777"/>
    <w:rsid w:val="00B61C17"/>
    <w:rsid w:val="00D15263"/>
    <w:rsid w:val="00D473E5"/>
    <w:rsid w:val="00E03FCC"/>
    <w:rsid w:val="00E166A7"/>
    <w:rsid w:val="00E74883"/>
    <w:rsid w:val="00EE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2018-01-11T12:49:00Z</cp:lastPrinted>
  <dcterms:created xsi:type="dcterms:W3CDTF">2017-06-28T13:16:00Z</dcterms:created>
  <dcterms:modified xsi:type="dcterms:W3CDTF">2019-05-27T11:18:00Z</dcterms:modified>
</cp:coreProperties>
</file>