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7" w:rsidRPr="00CE32EF" w:rsidRDefault="00A30F37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643514" w:rsidRPr="00CE32E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30F37" w:rsidRDefault="00643514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>ОГСЭ</w:t>
      </w:r>
      <w:r w:rsidR="00B436A4" w:rsidRPr="00CE32EF">
        <w:rPr>
          <w:rFonts w:ascii="Times New Roman" w:hAnsi="Times New Roman"/>
          <w:b/>
          <w:sz w:val="24"/>
          <w:szCs w:val="24"/>
        </w:rPr>
        <w:t>.03</w:t>
      </w:r>
      <w:r w:rsidR="00A30F37" w:rsidRPr="00CE32EF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B436A4" w:rsidRPr="00CE32EF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</w:p>
    <w:p w:rsidR="00CE32EF" w:rsidRPr="00CE32EF" w:rsidRDefault="00CE32EF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0F37" w:rsidRPr="00CE32EF" w:rsidRDefault="00A30F37" w:rsidP="00CE32E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E32EF">
        <w:rPr>
          <w:color w:val="000000"/>
        </w:rPr>
        <w:t>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Pr="00CE32EF" w:rsidRDefault="00A30F37" w:rsidP="00CE32EF">
      <w:pPr>
        <w:pStyle w:val="a5"/>
        <w:spacing w:before="0" w:beforeAutospacing="0" w:after="0" w:afterAutospacing="0"/>
        <w:jc w:val="both"/>
        <w:rPr>
          <w:color w:val="000000"/>
        </w:rPr>
      </w:pPr>
      <w:r w:rsidRPr="00CE32EF">
        <w:rPr>
          <w:color w:val="000000"/>
        </w:rPr>
        <w:t>- Закон № 273-ФЗ «Об образовании в Российской Федерации»;</w:t>
      </w:r>
    </w:p>
    <w:p w:rsidR="00A30F37" w:rsidRPr="00CE32EF" w:rsidRDefault="00A30F37" w:rsidP="00CE3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CE32EF" w:rsidRDefault="00A30F37" w:rsidP="00CE32E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 xml:space="preserve">- 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B436A4" w:rsidRPr="00CE32EF">
        <w:rPr>
          <w:rFonts w:ascii="Times New Roman" w:hAnsi="Times New Roman" w:cs="Times New Roman"/>
          <w:sz w:val="24"/>
          <w:szCs w:val="24"/>
        </w:rPr>
        <w:t>стандарт</w:t>
      </w:r>
      <w:r w:rsidR="00B436A4" w:rsidRPr="00CE32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по специальности 40.02.01 Право и организация социального обеспечения,</w:t>
      </w:r>
      <w:r w:rsidR="00B436A4" w:rsidRPr="00CE32EF">
        <w:rPr>
          <w:rStyle w:val="10"/>
          <w:bCs/>
          <w:sz w:val="24"/>
        </w:rPr>
        <w:t xml:space="preserve"> </w:t>
      </w:r>
      <w:r w:rsidR="00B436A4" w:rsidRPr="00CE32EF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508;</w:t>
      </w:r>
    </w:p>
    <w:p w:rsidR="00A30F37" w:rsidRPr="00CE32EF" w:rsidRDefault="00A30F37" w:rsidP="00CE3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D37A65" w:rsidRPr="00CE32EF" w:rsidRDefault="00CE32EF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Pr="00CE32EF" w:rsidRDefault="00D37A65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CE32EF" w:rsidRDefault="00D37A65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E32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представлений об английском языке как о языке международногообщения и средстве приобщения к ценностям мировой культуры и национальных</w:t>
      </w:r>
      <w:r w:rsidRPr="00CE32EF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</w:t>
      </w:r>
      <w:r w:rsidRPr="00CE32EF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и развитие всех компонентов коммуникативной компетенции:</w:t>
      </w:r>
      <w:r w:rsidR="00CE32EF" w:rsidRPr="00CE3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134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>социальн</w:t>
      </w:r>
      <w:r w:rsidRPr="00CE32EF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оспитание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личности, способной и желающ</w:t>
      </w:r>
      <w:r w:rsidR="00042115" w:rsidRPr="00CE32EF"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Pr="00CE32EF">
        <w:rPr>
          <w:rFonts w:ascii="Times New Roman" w:hAnsi="Times New Roman"/>
          <w:color w:val="000000"/>
          <w:sz w:val="24"/>
          <w:szCs w:val="24"/>
        </w:rPr>
        <w:t>культурном уровне.</w:t>
      </w:r>
      <w:bookmarkStart w:id="0" w:name="_GoBack"/>
      <w:bookmarkEnd w:id="0"/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оспитание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другим культурам и социальным субкультурам.</w:t>
      </w:r>
    </w:p>
    <w:p w:rsidR="00A30F37" w:rsidRPr="00CE32EF" w:rsidRDefault="00A30F37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CE32EF">
        <w:rPr>
          <w:rFonts w:ascii="Times New Roman" w:hAnsi="Times New Roman"/>
          <w:color w:val="000000"/>
          <w:sz w:val="24"/>
          <w:szCs w:val="24"/>
        </w:rPr>
        <w:t xml:space="preserve"> интеллектуальных способностей и г</w:t>
      </w:r>
      <w:r w:rsidR="00D37A65" w:rsidRPr="00CE32EF">
        <w:rPr>
          <w:rFonts w:ascii="Times New Roman" w:hAnsi="Times New Roman"/>
          <w:color w:val="000000"/>
          <w:sz w:val="24"/>
          <w:szCs w:val="24"/>
        </w:rPr>
        <w:t>уманистических качеств личности</w:t>
      </w:r>
      <w:r w:rsidRPr="00CE32EF">
        <w:rPr>
          <w:rFonts w:ascii="Times New Roman" w:hAnsi="Times New Roman"/>
          <w:color w:val="000000"/>
          <w:sz w:val="24"/>
          <w:szCs w:val="24"/>
        </w:rPr>
        <w:t>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Воспитание</w:t>
      </w:r>
      <w:r w:rsidRPr="00CE32EF">
        <w:rPr>
          <w:color w:val="000000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Формирование</w:t>
      </w:r>
      <w:r w:rsidRPr="00CE32EF">
        <w:rPr>
          <w:color w:val="000000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Формировать</w:t>
      </w:r>
      <w:r w:rsidRPr="00CE32EF">
        <w:rPr>
          <w:color w:val="000000"/>
        </w:rPr>
        <w:t xml:space="preserve"> умения организовывать свой труд, пользоваться учебником, спра</w:t>
      </w:r>
      <w:r w:rsidR="00D37A65" w:rsidRPr="00CE32EF">
        <w:rPr>
          <w:color w:val="000000"/>
        </w:rPr>
        <w:t>вочной литературой, интернетом.</w:t>
      </w:r>
    </w:p>
    <w:p w:rsidR="00CE32EF" w:rsidRDefault="00CE32EF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>Количество часов на освоение программ</w:t>
      </w:r>
      <w:r w:rsidR="00643514" w:rsidRPr="00CE32EF">
        <w:rPr>
          <w:rFonts w:ascii="Times New Roman" w:hAnsi="Times New Roman"/>
          <w:b/>
          <w:sz w:val="24"/>
          <w:szCs w:val="24"/>
        </w:rPr>
        <w:t xml:space="preserve">ы </w:t>
      </w:r>
      <w:r w:rsidR="004B1789" w:rsidRPr="00CE32EF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43514" w:rsidRPr="00CE32EF">
        <w:rPr>
          <w:rFonts w:ascii="Times New Roman" w:hAnsi="Times New Roman"/>
          <w:b/>
          <w:sz w:val="24"/>
          <w:szCs w:val="24"/>
        </w:rPr>
        <w:t>ОГСЭ</w:t>
      </w:r>
      <w:r w:rsidR="00B436A4" w:rsidRPr="00CE32EF">
        <w:rPr>
          <w:rFonts w:ascii="Times New Roman" w:hAnsi="Times New Roman"/>
          <w:b/>
          <w:sz w:val="24"/>
          <w:szCs w:val="24"/>
        </w:rPr>
        <w:t>.03</w:t>
      </w:r>
      <w:r w:rsidR="00D37A65" w:rsidRPr="00CE32EF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B436A4" w:rsidRPr="00CE32EF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Pr="00CE32EF">
        <w:rPr>
          <w:rFonts w:ascii="Times New Roman" w:hAnsi="Times New Roman"/>
          <w:b/>
          <w:sz w:val="24"/>
          <w:szCs w:val="24"/>
        </w:rPr>
        <w:t>:</w:t>
      </w: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>максимальной у</w:t>
      </w:r>
      <w:r w:rsidR="00FD4D47">
        <w:rPr>
          <w:rFonts w:ascii="Times New Roman" w:hAnsi="Times New Roman"/>
          <w:sz w:val="24"/>
          <w:szCs w:val="24"/>
        </w:rPr>
        <w:t>чебной нагрузки обучающегося 118</w:t>
      </w:r>
      <w:r w:rsidRPr="00CE32E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 w:rsidRPr="00CE32EF">
        <w:rPr>
          <w:rFonts w:ascii="Times New Roman" w:hAnsi="Times New Roman"/>
          <w:sz w:val="24"/>
          <w:szCs w:val="24"/>
        </w:rPr>
        <w:t>у</w:t>
      </w:r>
      <w:r w:rsidR="00FD4D47">
        <w:rPr>
          <w:rFonts w:ascii="Times New Roman" w:hAnsi="Times New Roman"/>
          <w:sz w:val="24"/>
          <w:szCs w:val="24"/>
        </w:rPr>
        <w:t>чебной нагрузки обучающегося 96</w:t>
      </w:r>
      <w:r w:rsidRPr="00CE32EF">
        <w:rPr>
          <w:rFonts w:ascii="Times New Roman" w:hAnsi="Times New Roman"/>
          <w:sz w:val="24"/>
          <w:szCs w:val="24"/>
        </w:rPr>
        <w:t xml:space="preserve"> часов; </w:t>
      </w:r>
    </w:p>
    <w:p w:rsidR="00FD4D47" w:rsidRDefault="00A30F37" w:rsidP="00FD4D4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B436A4" w:rsidRPr="00CE32EF">
        <w:rPr>
          <w:rFonts w:ascii="Times New Roman" w:hAnsi="Times New Roman"/>
          <w:sz w:val="24"/>
          <w:szCs w:val="24"/>
        </w:rPr>
        <w:t>щегося</w:t>
      </w:r>
      <w:r w:rsidR="00FD4D47">
        <w:rPr>
          <w:rFonts w:ascii="Times New Roman" w:hAnsi="Times New Roman"/>
          <w:sz w:val="24"/>
          <w:szCs w:val="24"/>
        </w:rPr>
        <w:t xml:space="preserve"> - 15</w:t>
      </w:r>
      <w:r w:rsidR="00B436A4" w:rsidRPr="00CE32EF">
        <w:rPr>
          <w:rFonts w:ascii="Times New Roman" w:hAnsi="Times New Roman"/>
          <w:sz w:val="24"/>
          <w:szCs w:val="24"/>
        </w:rPr>
        <w:t xml:space="preserve"> часов</w:t>
      </w:r>
    </w:p>
    <w:p w:rsidR="00FD4D47" w:rsidRPr="00050F1E" w:rsidRDefault="00FD4D47" w:rsidP="00FD4D4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8764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/>
          <w:sz w:val="24"/>
          <w:szCs w:val="24"/>
        </w:rPr>
        <w:t xml:space="preserve"> форме практиче</w:t>
      </w:r>
      <w:r>
        <w:rPr>
          <w:rFonts w:ascii="Times New Roman" w:hAnsi="Times New Roman"/>
          <w:sz w:val="24"/>
          <w:szCs w:val="24"/>
        </w:rPr>
        <w:t xml:space="preserve">ской подготовки обучающегося 47 </w:t>
      </w:r>
      <w:r w:rsidRPr="00F87646">
        <w:rPr>
          <w:rFonts w:ascii="Times New Roman" w:hAnsi="Times New Roman"/>
          <w:sz w:val="24"/>
          <w:szCs w:val="24"/>
        </w:rPr>
        <w:t>часов.</w:t>
      </w:r>
    </w:p>
    <w:p w:rsidR="00E61AB3" w:rsidRPr="00CE32EF" w:rsidRDefault="00E61AB3" w:rsidP="00CE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E61AB3" w:rsidRPr="00CE32EF" w:rsidSect="00CE32E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C91"/>
    <w:multiLevelType w:val="hybridMultilevel"/>
    <w:tmpl w:val="2842E0B6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F37"/>
    <w:rsid w:val="00042115"/>
    <w:rsid w:val="00134408"/>
    <w:rsid w:val="003F21A2"/>
    <w:rsid w:val="004B1789"/>
    <w:rsid w:val="00643514"/>
    <w:rsid w:val="008B7F01"/>
    <w:rsid w:val="009D36EC"/>
    <w:rsid w:val="00A30F37"/>
    <w:rsid w:val="00B436A4"/>
    <w:rsid w:val="00BD03DB"/>
    <w:rsid w:val="00C61E8D"/>
    <w:rsid w:val="00CE32EF"/>
    <w:rsid w:val="00D37A65"/>
    <w:rsid w:val="00E61AB3"/>
    <w:rsid w:val="00E63484"/>
    <w:rsid w:val="00F40CDB"/>
    <w:rsid w:val="00FD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B4D"/>
  <w15:docId w15:val="{BB55B27C-8C92-41B1-ADD9-71D4FA7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2017-08-31T07:46:00Z</cp:lastPrinted>
  <dcterms:created xsi:type="dcterms:W3CDTF">2017-09-20T06:29:00Z</dcterms:created>
  <dcterms:modified xsi:type="dcterms:W3CDTF">2021-10-12T07:26:00Z</dcterms:modified>
</cp:coreProperties>
</file>