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12" w:rsidRDefault="00FD0F12" w:rsidP="00FD0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2960">
        <w:rPr>
          <w:rFonts w:ascii="Times New Roman" w:hAnsi="Times New Roman" w:cs="Times New Roman"/>
          <w:b/>
          <w:sz w:val="28"/>
          <w:szCs w:val="28"/>
        </w:rPr>
        <w:t>ограмме учебного предмета ОУП.05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FD0F12" w:rsidRPr="00D24BEC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истории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FD0F12" w:rsidRPr="00D24BEC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FD0F12" w:rsidRPr="00FD0F12" w:rsidRDefault="00FD0F12" w:rsidP="00FD0F1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D24BEC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</w:t>
      </w:r>
      <w:r w:rsidRPr="00FD0F12">
        <w:rPr>
          <w:rFonts w:ascii="Times New Roman" w:hAnsi="Times New Roman" w:cs="Times New Roman"/>
          <w:sz w:val="24"/>
          <w:szCs w:val="24"/>
        </w:rPr>
        <w:t xml:space="preserve">с получением среднего общего образования, регистрационный номер рецензии </w:t>
      </w:r>
      <w:r w:rsidRPr="00FD0F12">
        <w:rPr>
          <w:rFonts w:ascii="SchoolBookCSanPin-Italic" w:hAnsi="SchoolBookCSanPin-Italic"/>
          <w:iCs/>
          <w:color w:val="231F20"/>
          <w:sz w:val="24"/>
          <w:szCs w:val="24"/>
        </w:rPr>
        <w:t>376</w:t>
      </w:r>
      <w:r>
        <w:rPr>
          <w:rFonts w:ascii="SchoolBookCSanPin-Italic" w:hAnsi="SchoolBookCSanPin-Italic"/>
          <w:iCs/>
          <w:color w:val="231F20"/>
          <w:sz w:val="24"/>
          <w:szCs w:val="24"/>
        </w:rPr>
        <w:t xml:space="preserve"> </w:t>
      </w:r>
      <w:r w:rsidRPr="00FD0F12">
        <w:rPr>
          <w:rFonts w:ascii="SchoolBookCSanPin-Italic" w:hAnsi="SchoolBookCSanPin-Italic"/>
          <w:iCs/>
          <w:color w:val="231F20"/>
          <w:sz w:val="24"/>
          <w:szCs w:val="24"/>
        </w:rPr>
        <w:t>от 23 июля 2015 г</w:t>
      </w:r>
      <w:r w:rsidRPr="00FD0F1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FD0F12" w:rsidRPr="00D24BEC" w:rsidRDefault="00FD0F12" w:rsidP="00FD0F12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F1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FD0F12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FD0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FD0F1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0F12" w:rsidRPr="000A3F0B" w:rsidRDefault="00FD0F12" w:rsidP="00FD0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D0F12" w:rsidRPr="000A3F0B" w:rsidRDefault="00FD0F12" w:rsidP="00FD0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D0F12" w:rsidRDefault="00FD0F12" w:rsidP="00FD0F12">
      <w:pPr>
        <w:pStyle w:val="a4"/>
        <w:spacing w:before="0" w:beforeAutospacing="0" w:after="0" w:afterAutospacing="0"/>
        <w:ind w:left="-567"/>
        <w:rPr>
          <w:b/>
          <w:bCs/>
          <w:color w:val="000000"/>
        </w:rPr>
      </w:pPr>
    </w:p>
    <w:p w:rsidR="00FD0F12" w:rsidRPr="000A3F0B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понимания истории как процесса эволюции общества, цивилизации и истории как науки;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способности у обучающихся осмысливать важнейшие исторические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события, процессы и явления;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 всех народов России.</w:t>
      </w:r>
    </w:p>
    <w:p w:rsidR="00FD0F12" w:rsidRPr="000A3F0B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</w:p>
    <w:p w:rsidR="00FD0F12" w:rsidRPr="006B1AA4" w:rsidRDefault="00FD0F12" w:rsidP="00FD0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ОУП.04 История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FD0F12" w:rsidRDefault="00FD0F12" w:rsidP="00FD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175  часов, в том числе: обязательной аудиторной учебной нагрузки обучающегося 117  часов; самостоятельной работы обучающегося 58 часов, из них: </w:t>
      </w:r>
    </w:p>
    <w:p w:rsidR="00FD0F12" w:rsidRDefault="00FD0F12" w:rsidP="00FD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– 10 часов;</w:t>
      </w:r>
    </w:p>
    <w:p w:rsidR="00FD0F12" w:rsidRDefault="00FD0F12" w:rsidP="00FD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9 часов.</w:t>
      </w:r>
    </w:p>
    <w:p w:rsidR="00FD0F12" w:rsidRDefault="00FD0F12" w:rsidP="00FD0F12">
      <w:pPr>
        <w:spacing w:after="0" w:line="240" w:lineRule="auto"/>
        <w:ind w:left="-567"/>
      </w:pPr>
    </w:p>
    <w:p w:rsidR="00765A16" w:rsidRDefault="00765A16" w:rsidP="00FD0F12">
      <w:pPr>
        <w:spacing w:after="0"/>
      </w:pPr>
    </w:p>
    <w:sectPr w:rsidR="00765A16" w:rsidSect="007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F12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960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4380"/>
    <w:rsid w:val="00E943E9"/>
    <w:rsid w:val="00E9475F"/>
    <w:rsid w:val="00E950F9"/>
    <w:rsid w:val="00E9548E"/>
    <w:rsid w:val="00E95531"/>
    <w:rsid w:val="00E96C09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0F12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BD5F"/>
  <w15:docId w15:val="{23F12047-1D35-4569-A460-DCA46BCB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12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D0F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D0F12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F12"/>
  </w:style>
  <w:style w:type="paragraph" w:styleId="a4">
    <w:name w:val="Normal (Web)"/>
    <w:basedOn w:val="a"/>
    <w:uiPriority w:val="99"/>
    <w:semiHidden/>
    <w:unhideWhenUsed/>
    <w:rsid w:val="00F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2918</Characters>
  <Application>Microsoft Office Word</Application>
  <DocSecurity>0</DocSecurity>
  <Lines>24</Lines>
  <Paragraphs>6</Paragraphs>
  <ScaleCrop>false</ScaleCrop>
  <Company>Krokoz™ Inc.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2017-08-31T07:26:00Z</dcterms:created>
  <dcterms:modified xsi:type="dcterms:W3CDTF">2017-09-19T08:35:00Z</dcterms:modified>
</cp:coreProperties>
</file>