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ограмме учебной дисциплины 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4E" w:rsidRPr="00D24BEC" w:rsidRDefault="000F1E4E" w:rsidP="000F1E4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физической культуре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базовый</w:t>
      </w:r>
      <w:r w:rsidRPr="00D24BEC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:rsidR="000F1E4E" w:rsidRPr="00D24BEC" w:rsidRDefault="000F1E4E" w:rsidP="000F1E4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64371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43710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ого образования по специальностям, реализуемым в техникуме;</w:t>
      </w:r>
    </w:p>
    <w:p w:rsidR="000F1E4E" w:rsidRPr="000A3F0B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дисциплины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E4E" w:rsidRPr="000A3F0B" w:rsidRDefault="000F1E4E" w:rsidP="000F1E4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 лично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будущего профессионала, вос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требованного на современном рынке труда;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физических качеств и способностей,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овершенствование функциональ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возможностей организма, укрепление индивидуального здоровья;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устойчивых мотивов  и потребностей в бережном отношении к  собственному здоровью, в занятиях физкульту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рно-оздоровительной и спортивно 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оздоровительной деятельностью;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технологиями современных оздоровите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льных систем физического вос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овладение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системой профессионально и жизненно значимых практических умений и навыков,  обеспечивающих сохранение и укрепление физического и психического здоровья;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освоение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F1E4E" w:rsidRPr="000A3F0B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 компетентности в физкультурно-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оздоровительной и спортивной 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деятельности, овладение навыками творческого сотрудничества в коллективных формах занятий физическими упражнениями.</w:t>
      </w:r>
    </w:p>
    <w:p w:rsidR="000F1E4E" w:rsidRDefault="000F1E4E" w:rsidP="000F1E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1E4E">
        <w:rPr>
          <w:rFonts w:ascii="Times New Roman" w:hAnsi="Times New Roman" w:cs="Times New Roman"/>
          <w:sz w:val="24"/>
          <w:szCs w:val="24"/>
        </w:rPr>
        <w:t>-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</w:t>
      </w:r>
      <w:r>
        <w:rPr>
          <w:rFonts w:ascii="Times New Roman" w:hAnsi="Times New Roman" w:cs="Times New Roman"/>
          <w:sz w:val="24"/>
          <w:szCs w:val="24"/>
        </w:rPr>
        <w:t xml:space="preserve">ми массажа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психо</w:t>
      </w:r>
      <w:r w:rsidRPr="000F1E4E">
        <w:rPr>
          <w:rFonts w:ascii="Times New Roman" w:hAnsi="Times New Roman" w:cs="Times New Roman"/>
          <w:sz w:val="24"/>
          <w:szCs w:val="24"/>
        </w:rPr>
        <w:t>регулирующими упражнениями; знакомство с тес</w:t>
      </w:r>
      <w:r>
        <w:rPr>
          <w:rFonts w:ascii="Times New Roman" w:hAnsi="Times New Roman" w:cs="Times New Roman"/>
          <w:sz w:val="24"/>
          <w:szCs w:val="24"/>
        </w:rPr>
        <w:t>тами, позволяющими самостоятель</w:t>
      </w:r>
      <w:r w:rsidRPr="000F1E4E">
        <w:rPr>
          <w:rFonts w:ascii="Times New Roman" w:hAnsi="Times New Roman" w:cs="Times New Roman"/>
          <w:sz w:val="24"/>
          <w:szCs w:val="24"/>
        </w:rPr>
        <w:t xml:space="preserve">но анализировать состояние здоровья; овладение основными приемами неотложной доврачебной помощи. </w:t>
      </w:r>
    </w:p>
    <w:p w:rsidR="000F1E4E" w:rsidRPr="000F1E4E" w:rsidRDefault="000F1E4E" w:rsidP="000F1E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1E4E" w:rsidRPr="00413A3B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413A3B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413A3B">
        <w:rPr>
          <w:rFonts w:ascii="Times New Roman" w:hAnsi="Times New Roman" w:cs="Times New Roman"/>
          <w:b/>
          <w:sz w:val="24"/>
          <w:szCs w:val="24"/>
        </w:rPr>
        <w:t>:</w:t>
      </w:r>
    </w:p>
    <w:p w:rsidR="000F1E4E" w:rsidRPr="00413A3B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332</w:t>
      </w:r>
      <w:r w:rsidRPr="00520F07">
        <w:rPr>
          <w:rFonts w:ascii="Times New Roman" w:hAnsi="Times New Roman" w:cs="Times New Roman"/>
          <w:sz w:val="24"/>
          <w:szCs w:val="24"/>
        </w:rPr>
        <w:t xml:space="preserve"> часов,</w:t>
      </w:r>
      <w:r w:rsidRPr="00413A3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F1E4E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166</w:t>
      </w:r>
      <w:r w:rsidRPr="00413A3B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F1E4E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- 166 часов. </w:t>
      </w:r>
    </w:p>
    <w:p w:rsidR="000F1E4E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BB0DEB"/>
    <w:sectPr w:rsidR="00000000" w:rsidSect="000F1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E4E"/>
    <w:rsid w:val="000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F1E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0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F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2017-09-20T11:52:00Z</dcterms:created>
  <dcterms:modified xsi:type="dcterms:W3CDTF">2017-09-20T12:04:00Z</dcterms:modified>
</cp:coreProperties>
</file>