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3A" w:rsidRPr="009B373A" w:rsidRDefault="002E0495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B373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B373A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профессионального модуля</w:t>
      </w:r>
    </w:p>
    <w:p w:rsidR="00850788" w:rsidRDefault="00F52828" w:rsidP="00F52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ПМ. 06</w:t>
      </w:r>
      <w:r w:rsidR="00403AE9" w:rsidRPr="00403A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F5282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Организация и контроль текущей деятельности подчиненного персонала</w:t>
      </w:r>
    </w:p>
    <w:p w:rsidR="009B373A" w:rsidRPr="00643710" w:rsidRDefault="00264FAC" w:rsidP="00264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373A" w:rsidRPr="00643710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="009B373A" w:rsidRPr="0064371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профессионального </w:t>
      </w:r>
      <w:r w:rsidR="00F52828" w:rsidRPr="00F5282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ПМ. 06 Организация и контроль текущей деятельности подчиненного персонала </w:t>
      </w:r>
      <w:r w:rsidR="009B373A" w:rsidRPr="00643710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9B373A" w:rsidRPr="00643710" w:rsidRDefault="009B373A" w:rsidP="00E9575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794ADD" w:rsidRPr="00B62E94" w:rsidRDefault="00794ADD" w:rsidP="00794A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Pr="00B62E9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дело, </w:t>
      </w:r>
      <w:r w:rsidRPr="00B62E94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Российской Федерации </w:t>
      </w:r>
      <w:proofErr w:type="gramStart"/>
      <w:r w:rsidRPr="00B62E94">
        <w:rPr>
          <w:rFonts w:ascii="Times New Roman" w:hAnsi="Times New Roman" w:cs="Times New Roman"/>
          <w:sz w:val="24"/>
          <w:szCs w:val="24"/>
        </w:rPr>
        <w:t>от  09.12.2016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E94">
        <w:rPr>
          <w:rFonts w:ascii="Times New Roman" w:hAnsi="Times New Roman" w:cs="Times New Roman"/>
          <w:sz w:val="24"/>
          <w:szCs w:val="24"/>
        </w:rPr>
        <w:t xml:space="preserve">г. N </w:t>
      </w:r>
      <w:r>
        <w:rPr>
          <w:rFonts w:ascii="Times New Roman" w:hAnsi="Times New Roman" w:cs="Times New Roman"/>
          <w:sz w:val="24"/>
          <w:szCs w:val="24"/>
        </w:rPr>
        <w:t>1565</w:t>
      </w:r>
      <w:r w:rsidRPr="00B62E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373A" w:rsidRPr="00643710" w:rsidRDefault="009B373A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8E5A84" w:rsidRDefault="008E5A84" w:rsidP="00E9575A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</w:p>
    <w:p w:rsidR="009B373A" w:rsidRPr="00381CCC" w:rsidRDefault="009B373A" w:rsidP="00E9575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58145D" w:rsidRPr="00F5282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Организация и контроль текущей деятельности подчиненного персонала</w:t>
      </w:r>
      <w:r w:rsidRPr="002A0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sz w:val="24"/>
          <w:szCs w:val="24"/>
        </w:rPr>
        <w:t>1.2.1. Перечень общих компетенций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Наименование общих компетенций</w:t>
      </w:r>
    </w:p>
    <w:p w:rsidR="002A045B" w:rsidRPr="0058145D" w:rsidRDefault="002A045B" w:rsidP="0058145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sz w:val="24"/>
          <w:szCs w:val="24"/>
        </w:rPr>
        <w:t>ОК 01.</w:t>
      </w:r>
      <w:r w:rsidR="00581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02.Осуществлять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поиск, анализ и интерпретацию информации, необходимой для выполнения задач профессиональной деятельности.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03.Планировать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реализовывать собственное профессиональное и личностное развитие.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04.Работать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коллективе и команде, эффективно взаимодействовать с коллегами, руководством, клиентами.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05.Осуществлять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устную и письменную коммуникацию на государственном языке с учетом особенностей социального и культурного контекста.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06.Проявлять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07.Содействовать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сохранению окружающей среды, ресурсосбережению, эффективно действовать в чрезвычайных ситуациях.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08.Использовать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09.Использовать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информационные технологии в профессиональной деятельности.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10.Пользоваться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профессиональной документацией на государственном и иностранном языке.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11.Планировать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предпринимательскую деятельность в профессиональной сфере.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1.2.2. Перечень профессиональных компетенций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Наименование видов деятельности и профессиональных компетенций</w:t>
      </w:r>
    </w:p>
    <w:p w:rsidR="00D35626" w:rsidRDefault="00D35626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5626">
        <w:rPr>
          <w:rFonts w:ascii="Times New Roman" w:eastAsia="Times New Roman" w:hAnsi="Times New Roman" w:cs="Times New Roman"/>
          <w:iCs/>
          <w:sz w:val="24"/>
          <w:szCs w:val="24"/>
        </w:rPr>
        <w:t xml:space="preserve">Организация и контроль текущей деятельности подчиненного персонала </w:t>
      </w:r>
    </w:p>
    <w:p w:rsidR="00D35626" w:rsidRDefault="00D35626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5626">
        <w:rPr>
          <w:rFonts w:ascii="Times New Roman" w:eastAsia="Times New Roman" w:hAnsi="Times New Roman" w:cs="Times New Roman"/>
          <w:iCs/>
          <w:sz w:val="24"/>
          <w:szCs w:val="24"/>
        </w:rPr>
        <w:t xml:space="preserve"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 </w:t>
      </w:r>
    </w:p>
    <w:p w:rsidR="00D35626" w:rsidRDefault="00D35626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5626">
        <w:rPr>
          <w:rFonts w:ascii="Times New Roman" w:eastAsia="Times New Roman" w:hAnsi="Times New Roman" w:cs="Times New Roman"/>
          <w:iCs/>
          <w:sz w:val="24"/>
          <w:szCs w:val="24"/>
        </w:rPr>
        <w:t>ПК 6.2 Осуществлять текущее планирование, координацию деятельности подчиненного персонала с учетом взаимодействия с другими подразделениями</w:t>
      </w:r>
    </w:p>
    <w:p w:rsidR="00D35626" w:rsidRDefault="00D35626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5626">
        <w:rPr>
          <w:rFonts w:ascii="Times New Roman" w:eastAsia="Times New Roman" w:hAnsi="Times New Roman" w:cs="Times New Roman"/>
          <w:iCs/>
          <w:sz w:val="24"/>
          <w:szCs w:val="24"/>
        </w:rPr>
        <w:t xml:space="preserve">ПК 6.3 Организовывать ресурсное обеспечение деятельности подчиненного персонала </w:t>
      </w:r>
    </w:p>
    <w:p w:rsidR="00D35626" w:rsidRDefault="00D35626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5626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ПК 6.4 Осуществлять организацию и контроль текущей деятельности подчиненного персонала </w:t>
      </w:r>
    </w:p>
    <w:p w:rsidR="00D35626" w:rsidRDefault="00D35626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5626">
        <w:rPr>
          <w:rFonts w:ascii="Times New Roman" w:eastAsia="Times New Roman" w:hAnsi="Times New Roman" w:cs="Times New Roman"/>
          <w:iCs/>
          <w:sz w:val="24"/>
          <w:szCs w:val="24"/>
        </w:rPr>
        <w:t xml:space="preserve">ПК 6.5 Осуществлять инструктирование, обучение поваров, кондитеров, пекарей и других категорий работников кухни на рабочем месте </w:t>
      </w:r>
    </w:p>
    <w:p w:rsidR="00D35626" w:rsidRDefault="00D35626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B373A" w:rsidRDefault="009B373A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>программы профессионального модуля</w:t>
      </w:r>
    </w:p>
    <w:p w:rsidR="009B373A" w:rsidRPr="00F50477" w:rsidRDefault="009B373A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828" w:rsidRPr="00F52828">
        <w:rPr>
          <w:rFonts w:ascii="Times New Roman" w:hAnsi="Times New Roman"/>
          <w:b/>
          <w:sz w:val="24"/>
          <w:szCs w:val="24"/>
        </w:rPr>
        <w:t>ПМ. 06 Организация и контроль текущей деятельности подчиненного персонала</w:t>
      </w:r>
      <w:r w:rsidRPr="009B373A">
        <w:rPr>
          <w:rFonts w:ascii="Times New Roman" w:hAnsi="Times New Roman" w:cs="Times New Roman"/>
          <w:b/>
          <w:sz w:val="24"/>
          <w:szCs w:val="24"/>
        </w:rPr>
        <w:t>:</w:t>
      </w:r>
    </w:p>
    <w:p w:rsidR="009B373A" w:rsidRPr="008B461A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3E2080">
        <w:rPr>
          <w:rFonts w:ascii="Times New Roman" w:eastAsia="Times New Roman" w:hAnsi="Times New Roman" w:cs="Times New Roman"/>
          <w:sz w:val="24"/>
          <w:szCs w:val="24"/>
        </w:rPr>
        <w:t>всего –320</w:t>
      </w:r>
      <w:r w:rsidR="00850788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9B373A" w:rsidRPr="008B461A" w:rsidRDefault="009B373A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максимальной учебной</w:t>
      </w:r>
      <w:r w:rsidR="00403AE9">
        <w:rPr>
          <w:rFonts w:ascii="Times New Roman" w:eastAsia="Times New Roman" w:hAnsi="Times New Roman" w:cs="Times New Roman"/>
          <w:sz w:val="24"/>
          <w:szCs w:val="24"/>
        </w:rPr>
        <w:t xml:space="preserve"> нагрузки обучающегося – </w:t>
      </w:r>
      <w:r w:rsidR="003E2080">
        <w:rPr>
          <w:rFonts w:ascii="Times New Roman" w:eastAsia="Times New Roman" w:hAnsi="Times New Roman" w:cs="Times New Roman"/>
          <w:sz w:val="24"/>
          <w:szCs w:val="24"/>
        </w:rPr>
        <w:t>320</w:t>
      </w:r>
      <w:r w:rsidR="00850788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, включая:</w:t>
      </w:r>
    </w:p>
    <w:p w:rsidR="009B373A" w:rsidRDefault="009B373A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</w:t>
      </w:r>
      <w:r w:rsidR="009E53C1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="003E2080">
        <w:rPr>
          <w:rFonts w:ascii="Times New Roman" w:eastAsia="Times New Roman" w:hAnsi="Times New Roman" w:cs="Times New Roman"/>
          <w:sz w:val="24"/>
          <w:szCs w:val="24"/>
        </w:rPr>
        <w:t>нагрузки обучающегося -  172 часа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AE9" w:rsidRPr="008B461A" w:rsidRDefault="00403AE9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 w:rsidR="00850788">
        <w:rPr>
          <w:rFonts w:ascii="Times New Roman" w:eastAsia="Times New Roman" w:hAnsi="Times New Roman" w:cs="Times New Roman"/>
          <w:sz w:val="24"/>
          <w:szCs w:val="24"/>
        </w:rPr>
        <w:t xml:space="preserve">тельной </w:t>
      </w:r>
      <w:r w:rsidR="003E2080">
        <w:rPr>
          <w:rFonts w:ascii="Times New Roman" w:eastAsia="Times New Roman" w:hAnsi="Times New Roman" w:cs="Times New Roman"/>
          <w:sz w:val="24"/>
          <w:szCs w:val="24"/>
        </w:rPr>
        <w:t xml:space="preserve">работы обучающегося – </w:t>
      </w:r>
      <w:r w:rsidR="009E53C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9B373A" w:rsidRDefault="002E0495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– </w:t>
      </w:r>
      <w:r w:rsidR="003E2080">
        <w:rPr>
          <w:rFonts w:ascii="Times New Roman" w:eastAsia="Times New Roman" w:hAnsi="Times New Roman" w:cs="Times New Roman"/>
          <w:sz w:val="24"/>
          <w:szCs w:val="24"/>
        </w:rPr>
        <w:t>108 часов</w:t>
      </w:r>
    </w:p>
    <w:sectPr w:rsidR="009B373A" w:rsidSect="001620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D84"/>
    <w:multiLevelType w:val="hybridMultilevel"/>
    <w:tmpl w:val="045481D8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B96"/>
    <w:multiLevelType w:val="hybridMultilevel"/>
    <w:tmpl w:val="2A72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73A"/>
    <w:rsid w:val="001620AD"/>
    <w:rsid w:val="00264FAC"/>
    <w:rsid w:val="002A045B"/>
    <w:rsid w:val="002E0495"/>
    <w:rsid w:val="003E2080"/>
    <w:rsid w:val="00403AE9"/>
    <w:rsid w:val="0058145D"/>
    <w:rsid w:val="0067098C"/>
    <w:rsid w:val="00794ADD"/>
    <w:rsid w:val="00850788"/>
    <w:rsid w:val="008C1A9D"/>
    <w:rsid w:val="008E5A84"/>
    <w:rsid w:val="009B373A"/>
    <w:rsid w:val="009E53C1"/>
    <w:rsid w:val="00A82916"/>
    <w:rsid w:val="00D35626"/>
    <w:rsid w:val="00D578C3"/>
    <w:rsid w:val="00DB78ED"/>
    <w:rsid w:val="00E9575A"/>
    <w:rsid w:val="00ED70B9"/>
    <w:rsid w:val="00F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989C"/>
  <w15:docId w15:val="{642146BC-A2F1-4270-9414-8079B8F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7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B37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B373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9B373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79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2017-08-31T19:45:00Z</dcterms:created>
  <dcterms:modified xsi:type="dcterms:W3CDTF">2021-10-20T05:46:00Z</dcterms:modified>
</cp:coreProperties>
</file>