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12" w:rsidRDefault="009E185F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FD0F12" w:rsidRPr="009E185F">
        <w:rPr>
          <w:rFonts w:ascii="Times New Roman" w:hAnsi="Times New Roman" w:cs="Times New Roman"/>
          <w:b/>
          <w:sz w:val="24"/>
          <w:szCs w:val="24"/>
        </w:rPr>
        <w:t>ОУП.04 История</w:t>
      </w:r>
    </w:p>
    <w:p w:rsidR="009E185F" w:rsidRPr="009E185F" w:rsidRDefault="009E185F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185F">
        <w:rPr>
          <w:color w:val="000000"/>
        </w:rPr>
        <w:t xml:space="preserve">        Настоящая рабочая программа по истории (базовый уровень) составлена в соответствии с нормативными документами и методическими материалами:</w:t>
      </w: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185F">
        <w:rPr>
          <w:color w:val="000000"/>
        </w:rPr>
        <w:t>- Закон № 273-ФЗ «Об образовании в Российской Федерации»;</w:t>
      </w:r>
    </w:p>
    <w:p w:rsidR="00FD0F12" w:rsidRPr="009E185F" w:rsidRDefault="00FD0F12" w:rsidP="009E1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«история»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</w:t>
      </w:r>
      <w:r w:rsidRPr="009E185F">
        <w:rPr>
          <w:rFonts w:ascii="Times New Roman" w:hAnsi="Times New Roman" w:cs="Times New Roman"/>
          <w:iCs/>
          <w:color w:val="231F20"/>
          <w:sz w:val="24"/>
          <w:szCs w:val="24"/>
        </w:rPr>
        <w:t>376 от 23 июля 2015 г</w:t>
      </w:r>
      <w:r w:rsidRPr="009E185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FD0F12" w:rsidRPr="009E185F" w:rsidRDefault="00FD0F12" w:rsidP="009E18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E185F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9E185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9E185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D0F12" w:rsidRPr="009E185F" w:rsidRDefault="00FD0F12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D0F12" w:rsidRPr="009E185F" w:rsidRDefault="00FD0F12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D0F12" w:rsidRPr="009E185F" w:rsidRDefault="00FD0F12" w:rsidP="009E185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185F">
        <w:rPr>
          <w:b/>
          <w:bCs/>
          <w:color w:val="000000"/>
        </w:rPr>
        <w:t>Цели и задачи: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 xml:space="preserve">усвоение </w:t>
      </w:r>
      <w:r w:rsidRPr="009E185F">
        <w:rPr>
          <w:rFonts w:ascii="Times New Roman" w:hAnsi="Times New Roman" w:cs="Times New Roman"/>
          <w:sz w:val="24"/>
          <w:szCs w:val="24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способности у обучающихся осмысливать важнейшие исторические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>события, процессы и явления;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равенства</w:t>
      </w:r>
      <w:r w:rsidRPr="009E185F">
        <w:rPr>
          <w:rFonts w:ascii="Times New Roman" w:hAnsi="Times New Roman" w:cs="Times New Roman"/>
          <w:sz w:val="24"/>
          <w:szCs w:val="24"/>
        </w:rPr>
        <w:t xml:space="preserve"> всех народов России.</w:t>
      </w: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D0F12" w:rsidRPr="009E185F" w:rsidRDefault="00FD0F12" w:rsidP="009E185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 ОУП.04 История:</w:t>
      </w:r>
    </w:p>
    <w:p w:rsidR="009E185F" w:rsidRPr="009E185F" w:rsidRDefault="00FD0F12" w:rsidP="009E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>Максимальной</w:t>
      </w:r>
      <w:r w:rsidR="0009197D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proofErr w:type="gramStart"/>
      <w:r w:rsidR="009E185F" w:rsidRPr="009E185F">
        <w:rPr>
          <w:rFonts w:ascii="Times New Roman" w:hAnsi="Times New Roman" w:cs="Times New Roman"/>
          <w:sz w:val="24"/>
          <w:szCs w:val="24"/>
        </w:rPr>
        <w:t xml:space="preserve">117 </w:t>
      </w:r>
      <w:r w:rsidRPr="009E185F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End"/>
      <w:r w:rsidRPr="009E185F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D0F12" w:rsidRDefault="00FD0F12" w:rsidP="009E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</w:t>
      </w:r>
      <w:r w:rsidR="0009197D">
        <w:rPr>
          <w:rFonts w:ascii="Times New Roman" w:hAnsi="Times New Roman" w:cs="Times New Roman"/>
          <w:sz w:val="24"/>
          <w:szCs w:val="24"/>
        </w:rPr>
        <w:t xml:space="preserve"> </w:t>
      </w:r>
      <w:r w:rsidRPr="009E185F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09197D" w:rsidRPr="00B34411" w:rsidRDefault="0009197D" w:rsidP="0009197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подготовки обучающегося 46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09197D" w:rsidRPr="00BA22A2" w:rsidRDefault="0009197D" w:rsidP="0009197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7D" w:rsidRPr="009E185F" w:rsidRDefault="0009197D" w:rsidP="009E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12" w:rsidRPr="009E185F" w:rsidRDefault="00FD0F12" w:rsidP="009E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16" w:rsidRPr="009E185F" w:rsidRDefault="00765A16" w:rsidP="009E18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5A16" w:rsidRPr="009E185F" w:rsidSect="009E185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5AC"/>
    <w:multiLevelType w:val="hybridMultilevel"/>
    <w:tmpl w:val="2C76F5D0"/>
    <w:lvl w:ilvl="0" w:tplc="D20C8C1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AD11CDA"/>
    <w:multiLevelType w:val="hybridMultilevel"/>
    <w:tmpl w:val="ECBCB172"/>
    <w:lvl w:ilvl="0" w:tplc="70CEF6F6">
      <w:numFmt w:val="bullet"/>
      <w:lvlText w:val="•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F12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7D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1E1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85F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716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7AE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4380"/>
    <w:rsid w:val="00E943E9"/>
    <w:rsid w:val="00E9475F"/>
    <w:rsid w:val="00E950F9"/>
    <w:rsid w:val="00E9548E"/>
    <w:rsid w:val="00E95531"/>
    <w:rsid w:val="00E96C09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531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0F12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A24"/>
  <w15:docId w15:val="{DA0D0200-FF94-4526-B6BE-E33FF70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12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D0F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D0F12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F12"/>
  </w:style>
  <w:style w:type="paragraph" w:styleId="a4">
    <w:name w:val="Normal (Web)"/>
    <w:basedOn w:val="a"/>
    <w:uiPriority w:val="99"/>
    <w:semiHidden/>
    <w:unhideWhenUsed/>
    <w:rsid w:val="00F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2859</Characters>
  <Application>Microsoft Office Word</Application>
  <DocSecurity>0</DocSecurity>
  <Lines>23</Lines>
  <Paragraphs>6</Paragraphs>
  <ScaleCrop>false</ScaleCrop>
  <Company>Krokoz™ Inc.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2017-08-31T07:26:00Z</dcterms:created>
  <dcterms:modified xsi:type="dcterms:W3CDTF">2021-10-12T06:56:00Z</dcterms:modified>
</cp:coreProperties>
</file>