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ограмме учебного предмета </w:t>
      </w:r>
    </w:p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ОУП.06 Физическая культура</w:t>
      </w:r>
    </w:p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4D5" w:rsidRPr="00D24BEC" w:rsidRDefault="00CD54D5" w:rsidP="00CD54D5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физической культуре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CD54D5" w:rsidRPr="00D24BEC" w:rsidRDefault="00CD54D5" w:rsidP="00CD54D5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CD54D5" w:rsidRPr="00D24BEC" w:rsidRDefault="00CD54D5" w:rsidP="00CD54D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</w:t>
      </w:r>
      <w:r>
        <w:rPr>
          <w:rFonts w:ascii="Times New Roman" w:hAnsi="Times New Roman" w:cs="Times New Roman"/>
          <w:sz w:val="24"/>
          <w:szCs w:val="24"/>
        </w:rPr>
        <w:t>гистрационный номер рецензии 383 от 21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июля 2015г.; </w:t>
      </w:r>
    </w:p>
    <w:p w:rsidR="00CD54D5" w:rsidRPr="00D24BEC" w:rsidRDefault="00CD54D5" w:rsidP="00CD54D5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54D5" w:rsidRPr="000A3F0B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553AB4" w:rsidRDefault="00553AB4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AB4" w:rsidRPr="000A3F0B" w:rsidRDefault="00553AB4" w:rsidP="00553AB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будущего профессионала,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требованного на современном рынке труда;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и способностей,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функциональ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возможностей организма, укрепление индивидуального здоровья;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 и потребностей в бережном отношении к  собственному здоровью, в занятиях физкульту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рно-оздоровительной и спортивно 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деятельностью;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технологиями современных оздоровите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систем физического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овладение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 профессионально и жизненно значимых практических умений и навыков,  обеспечивающих сохранение и укрепление физического и психического здоровья;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освоение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53AB4" w:rsidRPr="000A3F0B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 компетентности в физкультурно-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оздоровительной и спортивной 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000000" w:rsidRDefault="00553AB4"/>
    <w:p w:rsidR="00553AB4" w:rsidRPr="00413A3B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13A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13A3B">
        <w:rPr>
          <w:rFonts w:ascii="Times New Roman" w:hAnsi="Times New Roman" w:cs="Times New Roman"/>
          <w:b/>
          <w:sz w:val="24"/>
          <w:szCs w:val="24"/>
        </w:rPr>
        <w:t>:</w:t>
      </w:r>
    </w:p>
    <w:p w:rsidR="00553AB4" w:rsidRPr="00413A3B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520F07"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413A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- 59 часов, в том числе: 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часов.</w:t>
      </w:r>
    </w:p>
    <w:p w:rsidR="00553AB4" w:rsidRDefault="00553AB4" w:rsidP="00553AB4"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53AB4" w:rsidSect="00CD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4D5"/>
    <w:rsid w:val="00553AB4"/>
    <w:rsid w:val="00C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D54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D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2017-09-20T11:09:00Z</dcterms:created>
  <dcterms:modified xsi:type="dcterms:W3CDTF">2017-09-20T11:35:00Z</dcterms:modified>
</cp:coreProperties>
</file>