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F9" w:rsidRPr="009E093A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E093A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 ОУП.0</w:t>
      </w:r>
      <w:r>
        <w:rPr>
          <w:rFonts w:ascii="Times New Roman" w:hAnsi="Times New Roman"/>
          <w:b/>
          <w:sz w:val="24"/>
          <w:szCs w:val="24"/>
        </w:rPr>
        <w:t>2</w:t>
      </w:r>
      <w:r w:rsidRPr="009E09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Литература</w:t>
      </w:r>
    </w:p>
    <w:p w:rsidR="00627AF9" w:rsidRDefault="00627AF9" w:rsidP="00627AF9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627AF9" w:rsidRPr="00D24BEC" w:rsidRDefault="00627AF9" w:rsidP="00627AF9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русскому языку</w:t>
      </w:r>
      <w:r w:rsidRPr="00D24BEC">
        <w:rPr>
          <w:color w:val="000000"/>
        </w:rPr>
        <w:t xml:space="preserve"> (</w:t>
      </w:r>
      <w:r>
        <w:rPr>
          <w:color w:val="000000"/>
        </w:rPr>
        <w:t>базов</w:t>
      </w:r>
      <w:r w:rsidRPr="00D24BEC">
        <w:rPr>
          <w:color w:val="000000"/>
        </w:rPr>
        <w:t>ый уровень) составлен в соответствии с нормативными документами и методическими материалами:</w:t>
      </w:r>
    </w:p>
    <w:p w:rsidR="00627AF9" w:rsidRPr="00D24BEC" w:rsidRDefault="00627AF9" w:rsidP="00627AF9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627AF9" w:rsidRPr="00D24BEC" w:rsidRDefault="00627AF9" w:rsidP="00627AF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D24BEC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4BEC">
        <w:rPr>
          <w:rFonts w:ascii="Times New Roman" w:hAnsi="Times New Roman" w:cs="Times New Roman"/>
          <w:sz w:val="24"/>
          <w:szCs w:val="24"/>
        </w:rPr>
        <w:t xml:space="preserve"> от 23 июля 2015г.; </w:t>
      </w:r>
    </w:p>
    <w:p w:rsidR="00627AF9" w:rsidRPr="00074A72" w:rsidRDefault="00627AF9" w:rsidP="00627AF9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074A7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074A72">
          <w:rPr>
            <w:rFonts w:ascii="Times New Roman" w:hAnsi="Times New Roman" w:cs="Times New Roman"/>
            <w:color w:val="000000"/>
            <w:sz w:val="24"/>
            <w:szCs w:val="24"/>
          </w:rPr>
          <w:t>N 1645</w:t>
        </w:r>
      </w:hyperlink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074A72">
          <w:rPr>
            <w:rFonts w:ascii="Times New Roman" w:hAnsi="Times New Roman" w:cs="Times New Roman"/>
            <w:color w:val="000000"/>
            <w:sz w:val="24"/>
            <w:szCs w:val="24"/>
          </w:rPr>
          <w:t>N 1578</w:t>
        </w:r>
      </w:hyperlink>
      <w:r w:rsidRPr="00074A7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27AF9" w:rsidRPr="000A3F0B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3F0B">
        <w:rPr>
          <w:rFonts w:ascii="Times New Roman" w:hAnsi="Times New Roman"/>
          <w:sz w:val="24"/>
          <w:szCs w:val="24"/>
        </w:rPr>
        <w:t>- Учебный план ГБПОУ РК «Феодосийский политехнический техникум».</w:t>
      </w:r>
    </w:p>
    <w:p w:rsidR="00627AF9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/>
          <w:sz w:val="24"/>
          <w:szCs w:val="24"/>
        </w:rPr>
        <w:t xml:space="preserve"> </w:t>
      </w:r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литературы</w:t>
      </w:r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627AF9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7AF9" w:rsidRPr="000A3F0B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27AF9" w:rsidRPr="000A3F0B" w:rsidRDefault="00627AF9" w:rsidP="00627AF9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627AF9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7AF9" w:rsidRPr="00406842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Изучения содержания произведений русской и мировой классической литературы, их историко-культурного и нравственно-ценностного влияния на форм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ирование национальной и мировой.</w:t>
      </w:r>
    </w:p>
    <w:p w:rsidR="00627AF9" w:rsidRPr="00406842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Формирование умений учитывать исторический, историко-культурный контекст и конте</w:t>
      </w:r>
      <w:proofErr w:type="gramStart"/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кст тв</w:t>
      </w:r>
      <w:proofErr w:type="gramEnd"/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орчества писателя в процессе анализа художественного произведения; Формирование способностей выявлять в художественных текстах образы, темы и проблемы и выражать свое отношение к ним в развернутых аргументированных ус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тных и письменных высказываниях.</w:t>
      </w:r>
    </w:p>
    <w:p w:rsidR="00627AF9" w:rsidRPr="00406842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Развитие интеллектуальных способностей и гуманистических качеств личности;</w:t>
      </w:r>
    </w:p>
    <w:p w:rsidR="00627AF9" w:rsidRPr="00406842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Развитие навыков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я и интеллектуального понимания.</w:t>
      </w:r>
    </w:p>
    <w:p w:rsidR="00627AF9" w:rsidRPr="00406842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Формирование представлений о системе стилей языка художественной литературы; 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</w:t>
      </w:r>
      <w:r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.</w:t>
      </w:r>
    </w:p>
    <w:p w:rsidR="00627AF9" w:rsidRPr="00406842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bidi="ru-RU"/>
        </w:rPr>
      </w:pPr>
      <w:r w:rsidRPr="00406842">
        <w:rPr>
          <w:rFonts w:ascii="Times New Roman" w:eastAsia="Times New Roman" w:hAnsi="Times New Roman"/>
          <w:color w:val="000000"/>
          <w:sz w:val="24"/>
          <w:szCs w:val="20"/>
          <w:lang w:bidi="ru-RU"/>
        </w:rPr>
        <w:t>Формировать умения организовывать свой труд, пользоваться учебником, справочной литературой, интернетом.</w:t>
      </w:r>
    </w:p>
    <w:p w:rsidR="00627AF9" w:rsidRDefault="00627AF9" w:rsidP="00627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7AF9" w:rsidRPr="006B1AA4" w:rsidRDefault="00627AF9" w:rsidP="0062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6B1AA4">
        <w:rPr>
          <w:rFonts w:ascii="Times New Roman" w:hAnsi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ОУП.02 Литература</w:t>
      </w:r>
    </w:p>
    <w:p w:rsidR="00627AF9" w:rsidRPr="006B1AA4" w:rsidRDefault="00627AF9" w:rsidP="0062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6B1AA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B1AA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76</w:t>
      </w:r>
      <w:r w:rsidRPr="006B1AA4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627AF9" w:rsidRDefault="00627AF9" w:rsidP="0062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B1AA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B1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117 </w:t>
      </w:r>
      <w:r w:rsidRPr="006B1AA4">
        <w:rPr>
          <w:rFonts w:ascii="Times New Roman" w:hAnsi="Times New Roman"/>
          <w:sz w:val="24"/>
          <w:szCs w:val="24"/>
        </w:rPr>
        <w:t xml:space="preserve">часов; </w:t>
      </w:r>
    </w:p>
    <w:p w:rsidR="00627AF9" w:rsidRDefault="00627AF9" w:rsidP="00627A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>самостоятельной</w:t>
      </w:r>
      <w:r>
        <w:rPr>
          <w:rFonts w:ascii="Times New Roman" w:hAnsi="Times New Roman"/>
          <w:sz w:val="24"/>
          <w:szCs w:val="24"/>
        </w:rPr>
        <w:t xml:space="preserve">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- 59 часов, из них:</w:t>
      </w:r>
    </w:p>
    <w:p w:rsidR="0000685C" w:rsidRPr="0054683C" w:rsidRDefault="00627AF9" w:rsidP="005468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– 8 часов.</w:t>
      </w:r>
    </w:p>
    <w:sectPr w:rsidR="0000685C" w:rsidRPr="0054683C" w:rsidSect="001C5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27AF9"/>
    <w:rsid w:val="0000685C"/>
    <w:rsid w:val="001C5AD7"/>
    <w:rsid w:val="0054683C"/>
    <w:rsid w:val="0062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2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627AF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627AF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2017-09-18T11:12:00Z</dcterms:created>
  <dcterms:modified xsi:type="dcterms:W3CDTF">2017-09-18T11:13:00Z</dcterms:modified>
</cp:coreProperties>
</file>