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3A" w:rsidRPr="009B373A" w:rsidRDefault="002E0495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850788" w:rsidRDefault="00850788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ПМ. 04</w:t>
      </w:r>
      <w:r w:rsidR="00403AE9" w:rsidRPr="00403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850788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9B373A" w:rsidRPr="00643710" w:rsidRDefault="00264FAC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9B373A"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9B373A"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="00850788" w:rsidRPr="00850788">
        <w:rPr>
          <w:rFonts w:ascii="Times New Roman" w:hAnsi="Times New Roman" w:cs="Times New Roman"/>
          <w:color w:val="1A1A1A"/>
          <w:sz w:val="24"/>
          <w:szCs w:val="24"/>
        </w:rPr>
        <w:t>ПМ. 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="00850788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794ADD" w:rsidRPr="00B62E94" w:rsidRDefault="00794ADD" w:rsidP="00794A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E447A1" w:rsidRDefault="00E447A1" w:rsidP="00E9575A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Организации и ведения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>1.2.1. Перечень общих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общих компетенций</w:t>
      </w:r>
    </w:p>
    <w:p w:rsidR="002A045B" w:rsidRPr="00277165" w:rsidRDefault="002A045B" w:rsidP="00277165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sz w:val="24"/>
          <w:szCs w:val="24"/>
        </w:rPr>
        <w:t>ОК 01.</w:t>
      </w:r>
      <w:r w:rsidR="002771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02.Осуществлять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03.Планировать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реализовывать собственное профессиональное и личностное развитие.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04.Работать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коллективе и команде, эффективно взаимодействовать с коллегами, руководством, клиентами.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05.Осуществлять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устную и письменную коммуникацию на государственном языке с учетом особенностей социального и культурного контекста.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06.Проявлять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07.Содействовать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сохранению окружающей среды, ресурсосбережению, эффективно действовать в чрезвычайных ситуациях.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08.Использовать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09.Использовать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информационные технологии в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10.Пользоваться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профессиональной документацией на государственном и иностранном языке.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11.Планировать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предпринимательскую деятельность в профессиональной сфере.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1.2.2. Перечень профессиональных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видов деятельности и профессиональных компетенций</w:t>
      </w:r>
    </w:p>
    <w:p w:rsidR="00850788" w:rsidRDefault="00850788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0788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</w:t>
      </w:r>
    </w:p>
    <w:p w:rsidR="00850788" w:rsidRDefault="00850788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078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 </w:t>
      </w:r>
    </w:p>
    <w:p w:rsidR="00850788" w:rsidRDefault="00850788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078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4.2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 </w:t>
      </w:r>
    </w:p>
    <w:p w:rsidR="00850788" w:rsidRDefault="00850788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078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4.3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 </w:t>
      </w:r>
    </w:p>
    <w:p w:rsidR="00850788" w:rsidRDefault="00850788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078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4.4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 </w:t>
      </w:r>
    </w:p>
    <w:p w:rsidR="00850788" w:rsidRDefault="00850788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50788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4.5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 </w:t>
      </w:r>
    </w:p>
    <w:p w:rsidR="008C1A9D" w:rsidRDefault="00850788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88">
        <w:rPr>
          <w:rFonts w:ascii="Times New Roman" w:eastAsia="Times New Roman" w:hAnsi="Times New Roman" w:cs="Times New Roman"/>
          <w:iCs/>
          <w:sz w:val="24"/>
          <w:szCs w:val="24"/>
        </w:rPr>
        <w:t>ПК 4.6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9B373A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B373A" w:rsidRPr="00F50477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2D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788" w:rsidRPr="00850788">
        <w:rPr>
          <w:rFonts w:ascii="Times New Roman" w:hAnsi="Times New Roman"/>
          <w:b/>
          <w:sz w:val="24"/>
          <w:szCs w:val="24"/>
        </w:rPr>
        <w:t>ПМ. 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  <w:r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850788">
        <w:rPr>
          <w:rFonts w:ascii="Times New Roman" w:eastAsia="Times New Roman" w:hAnsi="Times New Roman" w:cs="Times New Roman"/>
          <w:sz w:val="24"/>
          <w:szCs w:val="24"/>
        </w:rPr>
        <w:t>всего –278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B373A" w:rsidRPr="008B461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обучающегося – 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>278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9B373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-  108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AE9" w:rsidRPr="008B461A" w:rsidRDefault="00403AE9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>тельной работы обучающегося – 3</w:t>
      </w:r>
      <w:r>
        <w:rPr>
          <w:rFonts w:ascii="Times New Roman" w:eastAsia="Times New Roman" w:hAnsi="Times New Roman" w:cs="Times New Roman"/>
          <w:sz w:val="24"/>
          <w:szCs w:val="24"/>
        </w:rPr>
        <w:t>6 часов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9B373A">
        <w:rPr>
          <w:rFonts w:ascii="Times New Roman" w:eastAsia="Times New Roman" w:hAnsi="Times New Roman" w:cs="Times New Roman"/>
          <w:sz w:val="24"/>
          <w:szCs w:val="24"/>
        </w:rPr>
        <w:t xml:space="preserve">практики – 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>36 часов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9B373A" w:rsidSect="00162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D84"/>
    <w:multiLevelType w:val="hybridMultilevel"/>
    <w:tmpl w:val="045481D8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620AD"/>
    <w:rsid w:val="00264FAC"/>
    <w:rsid w:val="00277165"/>
    <w:rsid w:val="002A045B"/>
    <w:rsid w:val="002E0495"/>
    <w:rsid w:val="00403AE9"/>
    <w:rsid w:val="0067098C"/>
    <w:rsid w:val="00794ADD"/>
    <w:rsid w:val="00850788"/>
    <w:rsid w:val="008C1A9D"/>
    <w:rsid w:val="009B373A"/>
    <w:rsid w:val="00A82916"/>
    <w:rsid w:val="00D578C3"/>
    <w:rsid w:val="00DB78ED"/>
    <w:rsid w:val="00E447A1"/>
    <w:rsid w:val="00E9575A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8266"/>
  <w15:docId w15:val="{642146BC-A2F1-4270-9414-8079B8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79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2017-08-31T19:45:00Z</dcterms:created>
  <dcterms:modified xsi:type="dcterms:W3CDTF">2021-10-20T05:46:00Z</dcterms:modified>
</cp:coreProperties>
</file>