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09" w:rsidRPr="007E2C53" w:rsidRDefault="005C6F09" w:rsidP="005C6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5C6F09" w:rsidRDefault="005C6F09" w:rsidP="005C6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66">
        <w:rPr>
          <w:rFonts w:ascii="Times New Roman" w:hAnsi="Times New Roman" w:cs="Times New Roman"/>
          <w:b/>
          <w:sz w:val="24"/>
          <w:szCs w:val="24"/>
        </w:rPr>
        <w:t>ОП.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9A316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ТЕХНОЛОГИЧЕСКОЕ </w:t>
      </w:r>
      <w:r w:rsidRPr="00E72840">
        <w:rPr>
          <w:rFonts w:ascii="Times New Roman" w:eastAsia="Times New Roman" w:hAnsi="Times New Roman" w:cs="Times New Roman"/>
          <w:b/>
          <w:caps/>
          <w:sz w:val="24"/>
          <w:szCs w:val="24"/>
        </w:rPr>
        <w:t>оборудовани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Е</w:t>
      </w:r>
    </w:p>
    <w:p w:rsidR="005C6F09" w:rsidRPr="007E2C53" w:rsidRDefault="005C6F09" w:rsidP="005C6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09" w:rsidRPr="00381CCC" w:rsidRDefault="005C6F09" w:rsidP="005C6F0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Pr="0043134A">
        <w:t xml:space="preserve">учебной дисциплины </w:t>
      </w:r>
      <w:r w:rsidRPr="009A3166">
        <w:t>ОП.</w:t>
      </w:r>
      <w:r>
        <w:t xml:space="preserve">07.Технологическое оборудование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5C6F09" w:rsidRPr="00381CCC" w:rsidRDefault="005C6F09" w:rsidP="005C6F0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381CCC">
        <w:rPr>
          <w:color w:val="000000"/>
        </w:rPr>
        <w:t>акон «Об образовании в Российской Федерации»</w:t>
      </w:r>
      <w:r w:rsidR="0027505C">
        <w:rPr>
          <w:color w:val="000000"/>
        </w:rPr>
        <w:t xml:space="preserve"> </w:t>
      </w:r>
      <w:r w:rsidRPr="00A11052">
        <w:t>от</w:t>
      </w:r>
      <w:r w:rsidR="00B9586C">
        <w:t xml:space="preserve"> </w:t>
      </w:r>
      <w:r w:rsidRPr="00A11052">
        <w:t xml:space="preserve">29.12.2012г. </w:t>
      </w:r>
      <w:r w:rsidRPr="00381CCC">
        <w:rPr>
          <w:color w:val="000000"/>
        </w:rPr>
        <w:t>№ 273-ФЗ;</w:t>
      </w:r>
    </w:p>
    <w:p w:rsidR="005C6F09" w:rsidRPr="00381CCC" w:rsidRDefault="005C6F09" w:rsidP="005C6F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Pr="0064371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Pr="00E1369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>18апреля</w:t>
      </w:r>
      <w:r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6F09" w:rsidRPr="00381CCC" w:rsidRDefault="005C6F09" w:rsidP="005C6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>- Учебный план программы подготовки специалистов среднего звена ГБПОУ РК «Феодосийский политехнический техникум».</w:t>
      </w:r>
    </w:p>
    <w:p w:rsidR="005C6F09" w:rsidRPr="00381CCC" w:rsidRDefault="005C6F09" w:rsidP="005C6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5C6F09" w:rsidRPr="00381CCC" w:rsidRDefault="005C6F09" w:rsidP="005C6F09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5C6F09" w:rsidRPr="00381CCC" w:rsidRDefault="005C6F09" w:rsidP="005C6F09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5C6F09" w:rsidRPr="00E17FA4" w:rsidRDefault="005C6F09" w:rsidP="005C6F0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 xml:space="preserve">Содержание рабочей программы учебной дисциплины </w:t>
      </w:r>
      <w:r w:rsidRPr="009A3166">
        <w:t>ОП.</w:t>
      </w:r>
      <w:r>
        <w:t xml:space="preserve">07.Технологическое оборудование </w:t>
      </w:r>
      <w:r w:rsidRPr="00E17FA4">
        <w:rPr>
          <w:color w:val="000000"/>
        </w:rPr>
        <w:t>направлено на достижение следующих целей:</w:t>
      </w:r>
    </w:p>
    <w:p w:rsidR="005C6F09" w:rsidRPr="009D107C" w:rsidRDefault="005C6F09" w:rsidP="005C6F0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D107C">
        <w:t xml:space="preserve">формирование профессиональных навыков в </w:t>
      </w:r>
      <w:r w:rsidRPr="009D107C">
        <w:rPr>
          <w:sz w:val="28"/>
          <w:szCs w:val="28"/>
        </w:rPr>
        <w:t xml:space="preserve"> </w:t>
      </w:r>
      <w:r w:rsidRPr="009D107C">
        <w:t>использовании конструкторской документации  для  проектирования технологических процессов изготовления деталей,  в выборе методов получения заготовок и схем их базирования;</w:t>
      </w:r>
      <w:r w:rsidRPr="009D107C">
        <w:rPr>
          <w:sz w:val="28"/>
          <w:szCs w:val="28"/>
        </w:rPr>
        <w:t xml:space="preserve"> </w:t>
      </w:r>
    </w:p>
    <w:p w:rsidR="005C6F09" w:rsidRPr="009D107C" w:rsidRDefault="005C6F09" w:rsidP="005C6F0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D107C">
        <w:t xml:space="preserve"> формирование профессиональных навыков в </w:t>
      </w:r>
      <w:r w:rsidRPr="009D107C">
        <w:rPr>
          <w:sz w:val="28"/>
          <w:szCs w:val="28"/>
        </w:rPr>
        <w:t xml:space="preserve"> </w:t>
      </w:r>
      <w:r w:rsidRPr="009D107C">
        <w:t>составления технологических</w:t>
      </w:r>
      <w:r w:rsidRPr="009D107C">
        <w:rPr>
          <w:sz w:val="28"/>
          <w:szCs w:val="28"/>
        </w:rPr>
        <w:t xml:space="preserve">    </w:t>
      </w:r>
      <w:r w:rsidRPr="009D107C">
        <w:t>маршрутов изготовления деталей и  проектирования технологических операций;</w:t>
      </w:r>
      <w:r w:rsidRPr="009D107C">
        <w:rPr>
          <w:sz w:val="28"/>
          <w:szCs w:val="28"/>
        </w:rPr>
        <w:t xml:space="preserve"> </w:t>
      </w:r>
    </w:p>
    <w:p w:rsidR="005C6F09" w:rsidRPr="009D107C" w:rsidRDefault="005C6F09" w:rsidP="005C6F0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107C">
        <w:t xml:space="preserve"> формирование  профессиональных навыков в составлении</w:t>
      </w:r>
      <w:r w:rsidRPr="009D107C">
        <w:rPr>
          <w:sz w:val="28"/>
          <w:szCs w:val="28"/>
        </w:rPr>
        <w:t xml:space="preserve"> </w:t>
      </w:r>
      <w:r w:rsidRPr="009D107C">
        <w:t>технологических маршрутов   изготовления деталей и  проектирования технологических операций;</w:t>
      </w:r>
    </w:p>
    <w:p w:rsidR="005C6F09" w:rsidRPr="009D107C" w:rsidRDefault="005C6F09" w:rsidP="005C6F0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9D107C">
        <w:t xml:space="preserve">формирование профессиональных навыков </w:t>
      </w:r>
      <w:r w:rsidRPr="00E52099">
        <w:t xml:space="preserve">использования автоматизированного </w:t>
      </w:r>
      <w:r w:rsidRPr="009D107C">
        <w:t>рабочего места технолога- программиста для разработки и внедрения управляющих программ к  станкам с ЧПУ;</w:t>
      </w:r>
    </w:p>
    <w:p w:rsidR="005C6F09" w:rsidRPr="009D107C" w:rsidRDefault="005C6F09" w:rsidP="005C6F0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107C">
        <w:t>развитие личностных каче</w:t>
      </w:r>
      <w:proofErr w:type="gramStart"/>
      <w:r w:rsidRPr="009D107C">
        <w:t>ств дл</w:t>
      </w:r>
      <w:proofErr w:type="gramEnd"/>
      <w:r w:rsidRPr="009D107C">
        <w:t>я понимания сущности профессии машиностроителя;</w:t>
      </w:r>
    </w:p>
    <w:p w:rsidR="005C6F09" w:rsidRPr="009D107C" w:rsidRDefault="005C6F09" w:rsidP="005C6F0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9D107C">
        <w:t xml:space="preserve">приобретение знаний в области </w:t>
      </w:r>
      <w:r w:rsidRPr="009D107C">
        <w:rPr>
          <w:sz w:val="28"/>
          <w:szCs w:val="28"/>
        </w:rPr>
        <w:t xml:space="preserve"> </w:t>
      </w:r>
      <w:r w:rsidRPr="009D107C">
        <w:t>проектирования базы данных для систем    автоматизированного  проектирования технологических процессов и пользовательских  интерфейсов к ним.</w:t>
      </w:r>
    </w:p>
    <w:p w:rsidR="005C6F09" w:rsidRPr="00495D0F" w:rsidRDefault="005C6F09" w:rsidP="005C6F09">
      <w:pPr>
        <w:shd w:val="clear" w:color="auto" w:fill="FFFFFF"/>
        <w:ind w:firstLine="283"/>
        <w:jc w:val="both"/>
      </w:pPr>
      <w:r w:rsidRPr="005C6F09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специального профессионального образования; программы подготов</w:t>
      </w:r>
      <w:r w:rsidRPr="005C6F09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</w:t>
      </w:r>
      <w:r w:rsidRPr="00D004C4">
        <w:t>).</w:t>
      </w:r>
    </w:p>
    <w:p w:rsidR="005C6F09" w:rsidRDefault="005C6F09" w:rsidP="005C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Pr="005C6F09">
        <w:rPr>
          <w:rFonts w:ascii="Times New Roman" w:hAnsi="Times New Roman" w:cs="Times New Roman"/>
          <w:b/>
          <w:sz w:val="24"/>
          <w:szCs w:val="24"/>
        </w:rPr>
        <w:t>ОП.07.Технологическое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6F09" w:rsidRPr="005C6F09" w:rsidRDefault="005C6F09" w:rsidP="005C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F09">
        <w:rPr>
          <w:rFonts w:ascii="Times New Roman" w:hAnsi="Times New Roman" w:cs="Times New Roman"/>
          <w:b/>
          <w:sz w:val="24"/>
          <w:szCs w:val="24"/>
        </w:rPr>
        <w:t>-</w:t>
      </w:r>
      <w:r w:rsidRPr="005C6F09">
        <w:rPr>
          <w:rFonts w:ascii="Times New Roman" w:hAnsi="Times New Roman" w:cs="Times New Roman"/>
        </w:rPr>
        <w:t xml:space="preserve"> максимальной учебной нагрузки </w:t>
      </w:r>
      <w:proofErr w:type="gramStart"/>
      <w:r w:rsidRPr="005C6F09">
        <w:rPr>
          <w:rFonts w:ascii="Times New Roman" w:hAnsi="Times New Roman" w:cs="Times New Roman"/>
        </w:rPr>
        <w:t>обучающегося</w:t>
      </w:r>
      <w:proofErr w:type="gramEnd"/>
      <w:r w:rsidR="004C2E0C">
        <w:rPr>
          <w:rFonts w:ascii="Times New Roman" w:hAnsi="Times New Roman" w:cs="Times New Roman"/>
        </w:rPr>
        <w:t xml:space="preserve"> 162</w:t>
      </w:r>
      <w:r w:rsidRPr="005C6F09">
        <w:rPr>
          <w:rFonts w:ascii="Times New Roman" w:hAnsi="Times New Roman" w:cs="Times New Roman"/>
        </w:rPr>
        <w:t xml:space="preserve"> часов, в том числе:</w:t>
      </w:r>
    </w:p>
    <w:p w:rsidR="005C6F09" w:rsidRPr="005C6F09" w:rsidRDefault="005C6F09" w:rsidP="005C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C6F09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5C6F09">
        <w:rPr>
          <w:rFonts w:ascii="Times New Roman" w:hAnsi="Times New Roman" w:cs="Times New Roman"/>
        </w:rPr>
        <w:t>обучающегося</w:t>
      </w:r>
      <w:proofErr w:type="gramEnd"/>
      <w:r w:rsidRPr="005C6F09">
        <w:rPr>
          <w:rFonts w:ascii="Times New Roman" w:hAnsi="Times New Roman" w:cs="Times New Roman"/>
        </w:rPr>
        <w:t xml:space="preserve"> </w:t>
      </w:r>
      <w:r w:rsidR="004C2E0C">
        <w:rPr>
          <w:rFonts w:ascii="Times New Roman" w:hAnsi="Times New Roman" w:cs="Times New Roman"/>
        </w:rPr>
        <w:t>10</w:t>
      </w:r>
      <w:r w:rsidRPr="005C6F09">
        <w:rPr>
          <w:rFonts w:ascii="Times New Roman" w:hAnsi="Times New Roman" w:cs="Times New Roman"/>
        </w:rPr>
        <w:t>8 часов;</w:t>
      </w:r>
    </w:p>
    <w:p w:rsidR="00484E8B" w:rsidRDefault="005C6F09" w:rsidP="005C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</w:pPr>
      <w:r>
        <w:rPr>
          <w:rFonts w:ascii="Times New Roman" w:hAnsi="Times New Roman" w:cs="Times New Roman"/>
        </w:rPr>
        <w:t xml:space="preserve">- </w:t>
      </w:r>
      <w:r w:rsidRPr="005C6F09">
        <w:rPr>
          <w:rFonts w:ascii="Times New Roman" w:hAnsi="Times New Roman" w:cs="Times New Roman"/>
        </w:rPr>
        <w:t xml:space="preserve">самостоятельной работы обучающегося </w:t>
      </w:r>
      <w:r w:rsidR="004C2E0C">
        <w:rPr>
          <w:rFonts w:ascii="Times New Roman" w:hAnsi="Times New Roman" w:cs="Times New Roman"/>
        </w:rPr>
        <w:t>54 часа</w:t>
      </w:r>
      <w:r w:rsidRPr="005C6F09">
        <w:rPr>
          <w:rFonts w:ascii="Times New Roman" w:hAnsi="Times New Roman" w:cs="Times New Roman"/>
        </w:rPr>
        <w:t>.</w:t>
      </w:r>
      <w:r w:rsidRPr="005C6F0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84E8B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2423"/>
    <w:multiLevelType w:val="hybridMultilevel"/>
    <w:tmpl w:val="3B2C55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C6F09"/>
    <w:rsid w:val="0027505C"/>
    <w:rsid w:val="00484E8B"/>
    <w:rsid w:val="004C2E0C"/>
    <w:rsid w:val="005C6F09"/>
    <w:rsid w:val="007234D2"/>
    <w:rsid w:val="00B9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F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C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C6F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C6F0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6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2017-09-05T11:18:00Z</dcterms:created>
  <dcterms:modified xsi:type="dcterms:W3CDTF">2017-09-05T11:46:00Z</dcterms:modified>
</cp:coreProperties>
</file>