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BB" w:rsidRPr="007E2C53" w:rsidRDefault="002B63BB" w:rsidP="002B6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2B63BB" w:rsidRDefault="002B63BB" w:rsidP="002B6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15</w:t>
      </w:r>
      <w:r w:rsidRPr="007E2C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ВВЕДЕНИЕ В СПЕЦИАЛЬНОСТЬ</w:t>
      </w:r>
    </w:p>
    <w:p w:rsidR="002B63BB" w:rsidRPr="0027031A" w:rsidRDefault="002B63BB" w:rsidP="002B6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1A" w:rsidRPr="0027031A" w:rsidRDefault="0027031A" w:rsidP="0027031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03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B63BB" w:rsidRPr="0027031A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2B63BB" w:rsidRPr="0027031A">
        <w:rPr>
          <w:rFonts w:ascii="Times New Roman" w:hAnsi="Times New Roman" w:cs="Times New Roman"/>
          <w:sz w:val="24"/>
          <w:szCs w:val="24"/>
        </w:rPr>
        <w:t>учебной дисциплины ОП.15 Введение в специальность</w:t>
      </w:r>
      <w:r w:rsidR="002B63BB" w:rsidRPr="00270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031A">
        <w:rPr>
          <w:rFonts w:ascii="Times New Roman" w:hAnsi="Times New Roman" w:cs="Times New Roman"/>
          <w:sz w:val="24"/>
          <w:szCs w:val="24"/>
        </w:rPr>
        <w:t xml:space="preserve">является вариативной частью образовательной программы в соответствии с ФГОС СПО по специальности </w:t>
      </w:r>
      <w:r w:rsidRPr="0027031A">
        <w:rPr>
          <w:rFonts w:ascii="Times New Roman" w:hAnsi="Times New Roman" w:cs="Times New Roman"/>
          <w:bCs/>
          <w:sz w:val="24"/>
          <w:szCs w:val="24"/>
        </w:rPr>
        <w:t>15.02.08 Технология машиностроения</w:t>
      </w:r>
      <w:r w:rsidRPr="0027031A">
        <w:rPr>
          <w:rFonts w:ascii="Times New Roman" w:hAnsi="Times New Roman" w:cs="Times New Roman"/>
          <w:sz w:val="24"/>
          <w:szCs w:val="24"/>
        </w:rPr>
        <w:t>.</w:t>
      </w:r>
    </w:p>
    <w:p w:rsidR="002B63BB" w:rsidRDefault="002B63BB" w:rsidP="002B63BB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27031A" w:rsidRPr="0027031A" w:rsidRDefault="0027031A" w:rsidP="0027031A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031A">
        <w:rPr>
          <w:rFonts w:ascii="Times New Roman" w:hAnsi="Times New Roman" w:cs="Times New Roman"/>
          <w:sz w:val="24"/>
          <w:szCs w:val="24"/>
        </w:rPr>
        <w:t>Содержание программы ОП.15 Введение в специальность  направлено на достижение следующих целей:</w:t>
      </w:r>
    </w:p>
    <w:p w:rsidR="0027031A" w:rsidRPr="0027031A" w:rsidRDefault="0027031A" w:rsidP="0027031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031A">
        <w:rPr>
          <w:rFonts w:ascii="Times New Roman" w:hAnsi="Times New Roman" w:cs="Times New Roman"/>
          <w:bCs/>
          <w:sz w:val="24"/>
          <w:szCs w:val="24"/>
        </w:rPr>
        <w:t>формирование представления о структуре учебного процесса на специальности;</w:t>
      </w:r>
    </w:p>
    <w:p w:rsidR="0027031A" w:rsidRPr="0027031A" w:rsidRDefault="0027031A" w:rsidP="0027031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031A">
        <w:rPr>
          <w:rFonts w:ascii="Times New Roman" w:hAnsi="Times New Roman" w:cs="Times New Roman"/>
          <w:bCs/>
          <w:sz w:val="24"/>
          <w:szCs w:val="24"/>
        </w:rPr>
        <w:t>формирование представления  о примерном содержании учебных дисциплин основной образовательной программы по специальности;</w:t>
      </w:r>
    </w:p>
    <w:p w:rsidR="0027031A" w:rsidRPr="0027031A" w:rsidRDefault="0027031A" w:rsidP="0027031A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</w:t>
      </w:r>
      <w:r w:rsidRPr="0027031A">
        <w:rPr>
          <w:rFonts w:ascii="Times New Roman" w:hAnsi="Times New Roman" w:cs="Times New Roman"/>
          <w:bCs/>
          <w:sz w:val="24"/>
          <w:szCs w:val="24"/>
        </w:rPr>
        <w:t>приобретение информации о предприятиях-партнерах учебного заведения;</w:t>
      </w:r>
    </w:p>
    <w:p w:rsidR="0027031A" w:rsidRPr="0027031A" w:rsidRDefault="0027031A" w:rsidP="0027031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031A">
        <w:rPr>
          <w:rFonts w:ascii="Times New Roman" w:hAnsi="Times New Roman" w:cs="Times New Roman"/>
          <w:bCs/>
          <w:sz w:val="24"/>
          <w:szCs w:val="24"/>
        </w:rPr>
        <w:t>формирование уверенности в   перспективности своей будущей профессии.</w:t>
      </w:r>
    </w:p>
    <w:p w:rsidR="0027031A" w:rsidRPr="00381CCC" w:rsidRDefault="0027031A" w:rsidP="002B63B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2B63BB" w:rsidRPr="00982D24" w:rsidRDefault="002B63BB" w:rsidP="002B63B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27031A" w:rsidRDefault="002B63BB" w:rsidP="0027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1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031A" w:rsidRPr="0027031A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27031A" w:rsidRPr="00751113">
        <w:rPr>
          <w:rFonts w:ascii="Times New Roman" w:hAnsi="Times New Roman" w:cs="Times New Roman"/>
          <w:b/>
          <w:sz w:val="24"/>
          <w:szCs w:val="24"/>
        </w:rPr>
        <w:t xml:space="preserve"> часов на освоение программы дисциплины</w:t>
      </w:r>
      <w:r w:rsidR="0027031A">
        <w:rPr>
          <w:rFonts w:ascii="Times New Roman" w:hAnsi="Times New Roman" w:cs="Times New Roman"/>
          <w:b/>
          <w:sz w:val="24"/>
          <w:szCs w:val="24"/>
        </w:rPr>
        <w:t xml:space="preserve"> ОП.15 Введение в специальность:</w:t>
      </w:r>
    </w:p>
    <w:p w:rsidR="0027031A" w:rsidRPr="00751113" w:rsidRDefault="0027031A" w:rsidP="0027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31A" w:rsidRPr="00751113" w:rsidRDefault="0027031A" w:rsidP="0027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1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511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1113">
        <w:rPr>
          <w:rFonts w:ascii="Times New Roman" w:hAnsi="Times New Roman" w:cs="Times New Roman"/>
          <w:sz w:val="24"/>
          <w:szCs w:val="24"/>
        </w:rPr>
        <w:t xml:space="preserve"> 54 часов, в том числе:</w:t>
      </w:r>
    </w:p>
    <w:p w:rsidR="0027031A" w:rsidRPr="00751113" w:rsidRDefault="0027031A" w:rsidP="0027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111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511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111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111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7031A" w:rsidRDefault="0027031A" w:rsidP="0027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111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511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111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111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7031A" w:rsidRPr="00751113" w:rsidRDefault="0027031A" w:rsidP="0027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031A" w:rsidRDefault="0027031A" w:rsidP="0027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BB" w:rsidRPr="00982D24" w:rsidRDefault="002B63BB" w:rsidP="0027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3BB" w:rsidRPr="00982D24" w:rsidRDefault="002B63BB" w:rsidP="002B6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0A52CC" w:rsidRDefault="000A52CC"/>
    <w:sectPr w:rsidR="000A52CC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13D"/>
    <w:multiLevelType w:val="hybridMultilevel"/>
    <w:tmpl w:val="4B8A73C6"/>
    <w:lvl w:ilvl="0" w:tplc="2EF4D0D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68236A"/>
    <w:multiLevelType w:val="hybridMultilevel"/>
    <w:tmpl w:val="82BCDC08"/>
    <w:lvl w:ilvl="0" w:tplc="518AB19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B63BB"/>
    <w:rsid w:val="000A52CC"/>
    <w:rsid w:val="0027031A"/>
    <w:rsid w:val="002B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3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B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B63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B63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6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2017-08-30T11:59:00Z</dcterms:created>
  <dcterms:modified xsi:type="dcterms:W3CDTF">2017-08-30T12:26:00Z</dcterms:modified>
</cp:coreProperties>
</file>