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4" w:rsidRDefault="00E166A7" w:rsidP="00BE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 w:rsidR="00727DE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166A7" w:rsidRDefault="00727DE4" w:rsidP="00BE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BE5BB8" w:rsidRPr="00BE5BB8">
        <w:rPr>
          <w:rFonts w:ascii="Times New Roman" w:hAnsi="Times New Roman" w:cs="Times New Roman"/>
          <w:b/>
          <w:sz w:val="28"/>
          <w:szCs w:val="28"/>
        </w:rPr>
        <w:t>ЕН.02 Дискретная математика с элементами математической логики</w:t>
      </w:r>
    </w:p>
    <w:p w:rsidR="00E166A7" w:rsidRPr="00D24BEC" w:rsidRDefault="00E166A7" w:rsidP="00862D6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24BEC">
        <w:rPr>
          <w:color w:val="000000"/>
        </w:rPr>
        <w:t>Настоящая рабочая программ</w:t>
      </w:r>
      <w:r w:rsidR="00030E2F">
        <w:rPr>
          <w:color w:val="000000"/>
        </w:rPr>
        <w:t xml:space="preserve">а по дисциплине </w:t>
      </w:r>
      <w:r w:rsidR="00BE5BB8" w:rsidRPr="00BE5BB8">
        <w:rPr>
          <w:color w:val="000000"/>
        </w:rPr>
        <w:t>ЕН.02 Дискретная математика с элементами математической логики</w:t>
      </w:r>
      <w:r w:rsidR="00BE5BB8">
        <w:rPr>
          <w:color w:val="000000"/>
        </w:rPr>
        <w:t xml:space="preserve"> </w:t>
      </w:r>
      <w:r w:rsidRPr="00D24BE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D24BEC" w:rsidRDefault="00E166A7" w:rsidP="00862D6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E166A7" w:rsidRPr="00D24BEC" w:rsidRDefault="00D473E5" w:rsidP="00862D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6A7" w:rsidRPr="00D24B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E166A7" w:rsidRPr="00D24BEC">
        <w:rPr>
          <w:rStyle w:val="dash041e005f0441005f043d005f043e005f0432005f043d005f043e005f0439005f0020005f0442005f0435005f043a005f0441005f0442005f00202005f005fchar1char1"/>
          <w:bCs/>
        </w:rPr>
        <w:t>государственный образовательный стандарт средн</w:t>
      </w:r>
      <w:r w:rsidR="00030E2F">
        <w:rPr>
          <w:rStyle w:val="dash041e005f0441005f043d005f043e005f0432005f043d005f043e005f0439005f0020005f0442005f0435005f043a005f0441005f0442005f00202005f005fchar1char1"/>
          <w:bCs/>
        </w:rPr>
        <w:t>его профессионального образ</w:t>
      </w:r>
      <w:r w:rsidR="00E11B86">
        <w:rPr>
          <w:rStyle w:val="dash041e005f0441005f043d005f043e005f0432005f043d005f043e005f0439005f0020005f0442005f0435005f043a005f0441005f0442005f00202005f005fchar1char1"/>
          <w:bCs/>
        </w:rPr>
        <w:t>ования по специальности 09.02.07 Информационные системы и программирование</w:t>
      </w:r>
      <w:r w:rsidR="00E166A7" w:rsidRPr="00D24BEC">
        <w:rPr>
          <w:rStyle w:val="dash041e005f0441005f043d005f043e005f0432005f043d005f043e005f0439005f0020005f0442005f0435005f043a005f0441005f0442005f00202005f005fchar1char1"/>
          <w:bCs/>
        </w:rPr>
        <w:t>, утвержденный приказом Министерства образования и науки Росс</w:t>
      </w:r>
      <w:r w:rsidR="00030E2F">
        <w:rPr>
          <w:rStyle w:val="dash041e005f0441005f043d005f043e005f0432005f043d005f043e005f0439005f0020005f0442005f0435005f043a005f0441005f0442005f00202005f005fchar1char1"/>
          <w:bCs/>
        </w:rPr>
        <w:t>ийск</w:t>
      </w:r>
      <w:r w:rsidR="009D2777">
        <w:rPr>
          <w:rStyle w:val="dash041e005f0441005f043d005f043e005f0432005f043d005f043e005f0439005f0020005f0442005f0435005f043a005f0441005f0442005f00202005f005fchar1char1"/>
          <w:bCs/>
        </w:rPr>
        <w:t xml:space="preserve">ой Федерации от </w:t>
      </w:r>
      <w:r w:rsidR="00E11B86" w:rsidRPr="00E11B86">
        <w:rPr>
          <w:rStyle w:val="dash041e005f0441005f043d005f043e005f0432005f043d005f043e005f0439005f0020005f0442005f0435005f043a005f0441005f0442005f00202005f005fchar1char1"/>
          <w:bCs/>
          <w:color w:val="000000" w:themeColor="text1"/>
        </w:rPr>
        <w:t>09.12.2016 № 1547</w:t>
      </w:r>
      <w:r w:rsidR="00030E2F" w:rsidRPr="00E11B86">
        <w:rPr>
          <w:rStyle w:val="dash041e005f0441005f043d005f043e005f0432005f043d005f043e005f0439005f0020005f0442005f0435005f043a005f0441005f0442005f00202005f005fchar1char1"/>
          <w:bCs/>
          <w:color w:val="000000" w:themeColor="text1"/>
        </w:rPr>
        <w:t>;</w:t>
      </w:r>
    </w:p>
    <w:p w:rsidR="00E166A7" w:rsidRPr="000A3F0B" w:rsidRDefault="00BE5BB8" w:rsidP="00862D60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6A7"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E166A7" w:rsidRPr="000A3F0B" w:rsidRDefault="00E166A7" w:rsidP="00862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</w:t>
      </w:r>
      <w:bookmarkStart w:id="0" w:name="_GoBack"/>
      <w:bookmarkEnd w:id="0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ирует содержание предметных тем 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="0075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государственного 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профессионального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стандарта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специальности </w:t>
      </w:r>
      <w:r w:rsidR="00BE5BB8">
        <w:rPr>
          <w:rStyle w:val="dash041e005f0441005f043d005f043e005f0432005f043d005f043e005f0439005f0020005f0442005f0435005f043a005f0441005f0442005f00202005f005fchar1char1"/>
          <w:bCs/>
        </w:rPr>
        <w:t>09.02.07 Информационные системы и программирование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дает распределение учебных часов по разделам курса и последоват</w:t>
      </w:r>
      <w:r w:rsidR="0003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ельность изучения разделов дисциплины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74883" w:rsidRDefault="00E74883" w:rsidP="00862D60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D798A" w:rsidRPr="000A3F0B" w:rsidRDefault="002D798A" w:rsidP="00862D6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862D60" w:rsidRPr="00862D60" w:rsidRDefault="00862D60" w:rsidP="0086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862D60">
        <w:rPr>
          <w:rFonts w:ascii="Times New Roman" w:hAnsi="Times New Roman" w:cs="Times New Roman"/>
          <w:sz w:val="24"/>
        </w:rPr>
        <w:t xml:space="preserve">Целью изучения дисциплины «Дискретная математика» является ознакомление студентов с элементами аппарата дискретной математики необходимого для решения теоретических и практических задач, формирование фундаментальных знаний в области дискретного анализа, ознакомление студентов с методами математического исследования явлений и процессов, формирование навыков самостоятельного изучения специальной литературы. К задачам изучения «Дискретной математики» относится формирование системы основных понятий, используемых при построении моделей дискретных систем прикладных процессов, а также формализации предметной области проектов. </w:t>
      </w:r>
    </w:p>
    <w:p w:rsidR="002D798A" w:rsidRPr="002520B0" w:rsidRDefault="00862D60" w:rsidP="0086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</w:t>
      </w:r>
      <w:r w:rsidR="002D79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4F58" w:rsidRPr="00862D60">
        <w:rPr>
          <w:rFonts w:ascii="Times New Roman" w:hAnsi="Times New Roman" w:cs="Times New Roman"/>
          <w:color w:val="000000"/>
          <w:sz w:val="24"/>
          <w:szCs w:val="24"/>
        </w:rPr>
        <w:t xml:space="preserve">ЕН.02 Дискретная математика с элементами математической логики </w:t>
      </w:r>
      <w:r w:rsidRPr="00862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содержит базовый материал многих математических методов, знание которых необходимо современному специалисту при разработке алгоритмов для решения задач различных областей производства, экономики, науки и техники на языках программирования ЭВМ</w:t>
      </w:r>
      <w:r w:rsidR="00E74883" w:rsidRPr="00862D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98A" w:rsidRDefault="002D798A" w:rsidP="00862D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дисциплины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ормирует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кретном учебном материале умения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74883" w:rsidRPr="00E74883" w:rsidRDefault="0036107C" w:rsidP="00862D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48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7369">
        <w:rPr>
          <w:rFonts w:ascii="Times New Roman" w:eastAsia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36107C" w:rsidRDefault="00E67369" w:rsidP="00862D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дисциплины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ормирует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кретном учебном материале знания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6107C" w:rsidRDefault="0036107C" w:rsidP="00862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принципы математической логики, теории множеств и теории алгоритмов;</w:t>
      </w:r>
    </w:p>
    <w:p w:rsidR="0036107C" w:rsidRDefault="0036107C" w:rsidP="00862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формулы алгебры высказываний;</w:t>
      </w:r>
    </w:p>
    <w:p w:rsidR="0036107C" w:rsidRDefault="0036107C" w:rsidP="00862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минимизации алгебраических преобразований;</w:t>
      </w:r>
    </w:p>
    <w:p w:rsidR="0036107C" w:rsidRDefault="0036107C" w:rsidP="00862D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языка и алгебры предикатов.</w:t>
      </w:r>
    </w:p>
    <w:p w:rsidR="002D798A" w:rsidRPr="000A3F0B" w:rsidRDefault="002D798A" w:rsidP="00862D6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D798A" w:rsidRPr="00904F58" w:rsidRDefault="002D798A" w:rsidP="00862D60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04F58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904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ЕН.02 </w:t>
      </w:r>
      <w:r w:rsidR="00904F58" w:rsidRPr="00904F58">
        <w:rPr>
          <w:rFonts w:ascii="Times New Roman" w:hAnsi="Times New Roman" w:cs="Times New Roman"/>
          <w:b/>
          <w:color w:val="000000"/>
          <w:sz w:val="24"/>
          <w:szCs w:val="24"/>
        </w:rPr>
        <w:t>Дискретная математика с элементами математической логики</w:t>
      </w:r>
      <w:r w:rsidRPr="00904F58">
        <w:rPr>
          <w:rFonts w:ascii="Times New Roman" w:hAnsi="Times New Roman" w:cs="Times New Roman"/>
          <w:b/>
          <w:sz w:val="24"/>
          <w:szCs w:val="24"/>
        </w:rPr>
        <w:t>:</w:t>
      </w:r>
    </w:p>
    <w:p w:rsidR="002D798A" w:rsidRPr="006B1AA4" w:rsidRDefault="002D798A" w:rsidP="00862D6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="00904F58">
        <w:rPr>
          <w:rFonts w:ascii="Times New Roman" w:hAnsi="Times New Roman" w:cs="Times New Roman"/>
          <w:sz w:val="24"/>
          <w:szCs w:val="24"/>
        </w:rPr>
        <w:t>72</w:t>
      </w:r>
      <w:r w:rsidRPr="006B1AA4">
        <w:rPr>
          <w:rFonts w:ascii="Times New Roman" w:hAnsi="Times New Roman" w:cs="Times New Roman"/>
          <w:sz w:val="24"/>
          <w:szCs w:val="24"/>
        </w:rPr>
        <w:t xml:space="preserve"> час</w:t>
      </w:r>
      <w:r w:rsidR="00904F58">
        <w:rPr>
          <w:rFonts w:ascii="Times New Roman" w:hAnsi="Times New Roman" w:cs="Times New Roman"/>
          <w:sz w:val="24"/>
          <w:szCs w:val="24"/>
        </w:rPr>
        <w:t>а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D798A" w:rsidRDefault="002D798A" w:rsidP="00862D6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E11B86"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="00904F58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904F58">
        <w:rPr>
          <w:rFonts w:ascii="Times New Roman" w:hAnsi="Times New Roman" w:cs="Times New Roman"/>
          <w:sz w:val="24"/>
          <w:szCs w:val="24"/>
        </w:rPr>
        <w:t>ов</w:t>
      </w:r>
      <w:r w:rsidRPr="006B1A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66A7" w:rsidRPr="000F0D5B" w:rsidRDefault="002D798A" w:rsidP="00862D60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 w:rsidR="00E11B86">
        <w:rPr>
          <w:rFonts w:ascii="Times New Roman" w:hAnsi="Times New Roman" w:cs="Times New Roman"/>
          <w:sz w:val="24"/>
          <w:szCs w:val="24"/>
        </w:rPr>
        <w:t xml:space="preserve"> работы обучающегося - 12 часов</w:t>
      </w:r>
      <w:r w:rsidR="00904F58">
        <w:rPr>
          <w:rFonts w:ascii="Times New Roman" w:hAnsi="Times New Roman" w:cs="Times New Roman"/>
          <w:sz w:val="24"/>
          <w:szCs w:val="24"/>
        </w:rPr>
        <w:t>.</w:t>
      </w:r>
    </w:p>
    <w:sectPr w:rsidR="00E166A7" w:rsidRPr="000F0D5B" w:rsidSect="00BE5BB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66A7"/>
    <w:rsid w:val="00030E2F"/>
    <w:rsid w:val="00107A65"/>
    <w:rsid w:val="002D798A"/>
    <w:rsid w:val="0036107C"/>
    <w:rsid w:val="0040740B"/>
    <w:rsid w:val="004E0AF6"/>
    <w:rsid w:val="005773A7"/>
    <w:rsid w:val="005A7600"/>
    <w:rsid w:val="006C1D32"/>
    <w:rsid w:val="00727DE4"/>
    <w:rsid w:val="00755E0A"/>
    <w:rsid w:val="00844DF5"/>
    <w:rsid w:val="00862D60"/>
    <w:rsid w:val="00904F58"/>
    <w:rsid w:val="009D2777"/>
    <w:rsid w:val="00BE5BB8"/>
    <w:rsid w:val="00D473E5"/>
    <w:rsid w:val="00E03FCC"/>
    <w:rsid w:val="00E11B86"/>
    <w:rsid w:val="00E166A7"/>
    <w:rsid w:val="00E67369"/>
    <w:rsid w:val="00E7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student</cp:lastModifiedBy>
  <cp:revision>12</cp:revision>
  <cp:lastPrinted>2017-08-28T12:24:00Z</cp:lastPrinted>
  <dcterms:created xsi:type="dcterms:W3CDTF">2017-06-28T13:16:00Z</dcterms:created>
  <dcterms:modified xsi:type="dcterms:W3CDTF">2019-05-30T08:03:00Z</dcterms:modified>
</cp:coreProperties>
</file>