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96" w:rsidRDefault="00B94696" w:rsidP="00B9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 w:rsidR="007050B2">
        <w:rPr>
          <w:rFonts w:ascii="Times New Roman" w:hAnsi="Times New Roman" w:cs="Times New Roman"/>
          <w:b/>
          <w:sz w:val="28"/>
          <w:szCs w:val="28"/>
        </w:rPr>
        <w:t>ограмме 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0B2">
        <w:rPr>
          <w:rFonts w:ascii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ЕН.03</w:t>
      </w:r>
      <w:r w:rsidRPr="001C5753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B94696" w:rsidRPr="00D24BEC" w:rsidRDefault="00B94696" w:rsidP="00B9469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>Настоящая рабочая программа по химии (углубленный уровень) составлена в соответствии с нормативными документами и методическими материалами:</w:t>
      </w:r>
    </w:p>
    <w:p w:rsidR="00B94696" w:rsidRDefault="00B94696" w:rsidP="00B9469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D24BEC">
        <w:rPr>
          <w:color w:val="000000"/>
        </w:rPr>
        <w:t>акон № 273-ФЗ «Об образовании в Российской Федерации»;</w:t>
      </w:r>
    </w:p>
    <w:p w:rsidR="00B94696" w:rsidRPr="00D24BEC" w:rsidRDefault="00B94696" w:rsidP="00B9469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t>- Федеральный государственный образовательный стандарт</w:t>
      </w:r>
      <w:r w:rsidRPr="009519FE">
        <w:t xml:space="preserve"> среднего профессионального образования по специальности 19.02.10 Технология продукции общественного питания, 19.00.00 Промышленная экология и биотехнологии</w:t>
      </w:r>
    </w:p>
    <w:p w:rsidR="00B94696" w:rsidRPr="000A3F0B" w:rsidRDefault="00B94696" w:rsidP="00B9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B94696" w:rsidRPr="000A3F0B" w:rsidRDefault="00B94696" w:rsidP="00B9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межпредметных и внутрипредметных связей, логики учебного процесса, возрастных особенностей обучающихся.</w:t>
      </w:r>
    </w:p>
    <w:p w:rsidR="00B94696" w:rsidRDefault="00B94696" w:rsidP="00B94696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B94696" w:rsidRPr="000A3F0B" w:rsidRDefault="00B94696" w:rsidP="00B9469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B94696" w:rsidRPr="009519FE" w:rsidRDefault="00B94696" w:rsidP="00B9469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FE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умения оценивать значимость химического зна</w:t>
      </w:r>
      <w:r w:rsidRPr="009519FE">
        <w:rPr>
          <w:rFonts w:ascii="Times New Roman" w:eastAsia="Times New Roman" w:hAnsi="Times New Roman" w:cs="Times New Roman"/>
          <w:sz w:val="24"/>
          <w:szCs w:val="24"/>
        </w:rPr>
        <w:softHyphen/>
        <w:t>ния для каждого человека;</w:t>
      </w:r>
    </w:p>
    <w:p w:rsidR="00B94696" w:rsidRPr="009519FE" w:rsidRDefault="00B94696" w:rsidP="00B9469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FE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целостного представления о мире и роли химии в создании современной естественно - 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B94696" w:rsidRPr="009519FE" w:rsidRDefault="00B94696" w:rsidP="00B9469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FE">
        <w:rPr>
          <w:rFonts w:ascii="Times New Roman" w:eastAsia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</w:t>
      </w:r>
      <w:r w:rsidRPr="009519FE">
        <w:rPr>
          <w:rFonts w:ascii="Times New Roman" w:eastAsia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B94696" w:rsidRDefault="00B94696" w:rsidP="00B9469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FE">
        <w:rPr>
          <w:rFonts w:ascii="Times New Roman" w:eastAsia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9519FE">
        <w:rPr>
          <w:rFonts w:ascii="Times New Roman" w:eastAsia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в</w:t>
      </w:r>
      <w:r>
        <w:rPr>
          <w:rFonts w:ascii="Times New Roman" w:eastAsia="Times New Roman" w:hAnsi="Times New Roman" w:cs="Times New Roman"/>
          <w:sz w:val="24"/>
          <w:szCs w:val="24"/>
        </w:rPr>
        <w:t>еществами в повседневной жизни);</w:t>
      </w:r>
    </w:p>
    <w:p w:rsidR="00B94696" w:rsidRPr="000A3F0B" w:rsidRDefault="00B94696" w:rsidP="00B94696">
      <w:pPr>
        <w:pStyle w:val="a3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B94696" w:rsidRPr="009519FE" w:rsidRDefault="00B94696" w:rsidP="00B94696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19FE">
        <w:rPr>
          <w:rFonts w:ascii="Times New Roman" w:eastAsia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</w:t>
      </w:r>
      <w:r w:rsidRPr="009519FE">
        <w:rPr>
          <w:rFonts w:ascii="Times New Roman" w:eastAsia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</w:t>
      </w:r>
      <w:r>
        <w:rPr>
          <w:rFonts w:ascii="Times New Roman" w:eastAsia="Times New Roman" w:hAnsi="Times New Roman" w:cs="Times New Roman"/>
          <w:sz w:val="24"/>
          <w:szCs w:val="24"/>
        </w:rPr>
        <w:t>иалистов среднего звена (</w:t>
      </w:r>
      <w:r w:rsidRPr="009519FE">
        <w:rPr>
          <w:rFonts w:ascii="Times New Roman" w:eastAsia="Times New Roman" w:hAnsi="Times New Roman" w:cs="Times New Roman"/>
          <w:sz w:val="24"/>
          <w:szCs w:val="24"/>
        </w:rPr>
        <w:t>ППССЗ)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9FE">
        <w:rPr>
          <w:rFonts w:ascii="Times New Roman" w:eastAsia="Times New Roman" w:hAnsi="Times New Roman" w:cs="Times New Roman"/>
          <w:sz w:val="24"/>
          <w:szCs w:val="24"/>
        </w:rPr>
        <w:t>на базе основного общего образования с получение</w:t>
      </w:r>
      <w:r>
        <w:rPr>
          <w:rFonts w:ascii="Times New Roman" w:eastAsia="Times New Roman" w:hAnsi="Times New Roman" w:cs="Times New Roman"/>
          <w:sz w:val="24"/>
          <w:szCs w:val="24"/>
        </w:rPr>
        <w:t>м профессионального образования</w:t>
      </w:r>
      <w:r w:rsidRPr="00951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696" w:rsidRPr="000A3F0B" w:rsidRDefault="00B94696" w:rsidP="00B9469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</w:p>
    <w:p w:rsidR="00B94696" w:rsidRPr="006B1AA4" w:rsidRDefault="00B94696" w:rsidP="00B9469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="007050B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7D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0B2">
        <w:rPr>
          <w:rFonts w:ascii="Times New Roman" w:hAnsi="Times New Roman" w:cs="Times New Roman"/>
          <w:b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ЕН.03 Химия</w:t>
      </w:r>
      <w:r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B94696" w:rsidRPr="006B1AA4" w:rsidRDefault="00B94696" w:rsidP="00B9469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192 часа</w:t>
      </w:r>
      <w:r w:rsidRPr="006B1AA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94696" w:rsidRDefault="00B94696" w:rsidP="00B9469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129</w:t>
      </w:r>
      <w:r w:rsidRPr="006B1AA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94696" w:rsidRDefault="00B94696" w:rsidP="00B9469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обучающегося – 63  часа, из них:</w:t>
      </w:r>
    </w:p>
    <w:p w:rsidR="00B94696" w:rsidRPr="000A3F0B" w:rsidRDefault="00B94696" w:rsidP="00B9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16 часов.</w:t>
      </w:r>
    </w:p>
    <w:p w:rsidR="00B94696" w:rsidRDefault="00B94696" w:rsidP="00B94696"/>
    <w:p w:rsidR="00CE75E8" w:rsidRDefault="00CE75E8"/>
    <w:sectPr w:rsidR="00CE75E8" w:rsidSect="00D32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8AB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94696"/>
    <w:rsid w:val="007050B2"/>
    <w:rsid w:val="00B94696"/>
    <w:rsid w:val="00CE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946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B946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94696"/>
  </w:style>
  <w:style w:type="paragraph" w:styleId="a3">
    <w:name w:val="Normal (Web)"/>
    <w:basedOn w:val="a"/>
    <w:uiPriority w:val="99"/>
    <w:semiHidden/>
    <w:unhideWhenUsed/>
    <w:rsid w:val="00B9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2017-09-20T07:30:00Z</dcterms:created>
  <dcterms:modified xsi:type="dcterms:W3CDTF">2017-09-20T08:06:00Z</dcterms:modified>
</cp:coreProperties>
</file>